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E6E" w:rsidRPr="00A66539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  <w:r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〔様式</w:t>
      </w:r>
      <w:r w:rsidR="00C40696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３</w:t>
      </w:r>
      <w:r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〕</w:t>
      </w:r>
    </w:p>
    <w:p w:rsidR="00AF6EEF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  <w:r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 xml:space="preserve">　</w:t>
      </w:r>
    </w:p>
    <w:p w:rsidR="00AF6EEF" w:rsidRPr="00AF6EEF" w:rsidRDefault="002D2212" w:rsidP="00AF6EEF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"/>
          <w:color w:val="0D0D0D" w:themeColor="text1" w:themeTint="F2"/>
          <w:kern w:val="0"/>
          <w:sz w:val="28"/>
          <w:szCs w:val="28"/>
        </w:rPr>
      </w:pPr>
      <w:r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8"/>
          <w:szCs w:val="28"/>
        </w:rPr>
        <w:t>企画提案</w:t>
      </w:r>
      <w:r w:rsidR="00AF6EEF" w:rsidRPr="00AF6EEF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8"/>
          <w:szCs w:val="28"/>
        </w:rPr>
        <w:t>応募書</w:t>
      </w:r>
    </w:p>
    <w:p w:rsidR="00AF6EEF" w:rsidRPr="00AF6EEF" w:rsidRDefault="00AF6EEF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AF6EEF" w:rsidRDefault="00AF6EEF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EC1E6E" w:rsidRPr="00A66539" w:rsidRDefault="00E34E5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  <w:r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 xml:space="preserve">　　　　　　　　　　　　　　　　　　　　　　　　　　令和５</w:t>
      </w:r>
      <w:r w:rsidR="00EC1E6E"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年　月　　日</w:t>
      </w:r>
    </w:p>
    <w:p w:rsidR="00EC1E6E" w:rsidRPr="00A66539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EC1E6E" w:rsidRPr="00A66539" w:rsidRDefault="003714E0" w:rsidP="003714E0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  <w:r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福島県後期高齢者医療広域連合</w:t>
      </w:r>
    </w:p>
    <w:p w:rsidR="00EC1E6E" w:rsidRPr="00A66539" w:rsidRDefault="003714E0" w:rsidP="003714E0">
      <w:pPr>
        <w:autoSpaceDE w:val="0"/>
        <w:autoSpaceDN w:val="0"/>
        <w:adjustRightInd w:val="0"/>
        <w:ind w:firstLineChars="200" w:firstLine="440"/>
        <w:jc w:val="left"/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</w:pPr>
      <w:r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広域連合長　木幡　浩</w:t>
      </w:r>
      <w:r w:rsidR="00CA7181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 xml:space="preserve">　　</w:t>
      </w:r>
      <w:r w:rsidR="00CA7181"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  <w:t xml:space="preserve">　</w:t>
      </w:r>
      <w:bookmarkStart w:id="0" w:name="_GoBack"/>
      <w:bookmarkEnd w:id="0"/>
    </w:p>
    <w:p w:rsidR="003714E0" w:rsidRPr="00A66539" w:rsidRDefault="003714E0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3714E0" w:rsidRPr="00A66539" w:rsidRDefault="003714E0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EC1E6E" w:rsidRPr="00A66539" w:rsidRDefault="00EC1E6E" w:rsidP="003714E0">
      <w:pPr>
        <w:autoSpaceDE w:val="0"/>
        <w:autoSpaceDN w:val="0"/>
        <w:adjustRightInd w:val="0"/>
        <w:ind w:firstLineChars="2200" w:firstLine="484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  <w:r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提出業者名</w:t>
      </w:r>
    </w:p>
    <w:p w:rsidR="00EC1E6E" w:rsidRPr="00A66539" w:rsidRDefault="00EC1E6E" w:rsidP="003714E0">
      <w:pPr>
        <w:autoSpaceDE w:val="0"/>
        <w:autoSpaceDN w:val="0"/>
        <w:adjustRightInd w:val="0"/>
        <w:ind w:firstLineChars="2200" w:firstLine="484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  <w:r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代表者名</w:t>
      </w:r>
      <w:r w:rsidR="003714E0"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 xml:space="preserve">　　　　　　　　　　印</w:t>
      </w:r>
    </w:p>
    <w:p w:rsidR="003714E0" w:rsidRPr="00A66539" w:rsidRDefault="003714E0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3714E0" w:rsidRPr="00A66539" w:rsidRDefault="003714E0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EC1E6E" w:rsidRPr="00A66539" w:rsidRDefault="00E34E5E" w:rsidP="003714E0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  <w:r>
        <w:rPr>
          <w:rFonts w:ascii="ＭＳ 明朝" w:eastAsia="ＭＳ 明朝" w:hAnsi="ＭＳ 明朝" w:hint="eastAsia"/>
          <w:kern w:val="0"/>
          <w:sz w:val="22"/>
        </w:rPr>
        <w:t>第３期</w:t>
      </w:r>
      <w:r w:rsidR="000A7E05">
        <w:rPr>
          <w:rFonts w:ascii="ＭＳ 明朝" w:eastAsia="ＭＳ 明朝" w:hAnsi="ＭＳ 明朝" w:hint="eastAsia"/>
          <w:kern w:val="0"/>
          <w:sz w:val="22"/>
        </w:rPr>
        <w:t>保健事業実施計画</w:t>
      </w:r>
      <w:r w:rsidR="000A7E05">
        <w:rPr>
          <w:rFonts w:ascii="ＭＳ 明朝" w:eastAsia="ＭＳ 明朝" w:hAnsi="ＭＳ 明朝"/>
          <w:kern w:val="0"/>
          <w:sz w:val="22"/>
        </w:rPr>
        <w:t>（</w:t>
      </w:r>
      <w:r>
        <w:rPr>
          <w:rFonts w:ascii="ＭＳ 明朝" w:eastAsia="ＭＳ 明朝" w:hAnsi="ＭＳ 明朝" w:hint="eastAsia"/>
          <w:kern w:val="0"/>
          <w:sz w:val="22"/>
        </w:rPr>
        <w:t>データヘルス計画</w:t>
      </w:r>
      <w:r w:rsidR="000A7E05">
        <w:rPr>
          <w:rFonts w:ascii="ＭＳ 明朝" w:eastAsia="ＭＳ 明朝" w:hAnsi="ＭＳ 明朝" w:hint="eastAsia"/>
          <w:kern w:val="0"/>
          <w:sz w:val="22"/>
        </w:rPr>
        <w:t>）</w:t>
      </w:r>
      <w:r>
        <w:rPr>
          <w:rFonts w:ascii="ＭＳ 明朝" w:eastAsia="ＭＳ 明朝" w:hAnsi="ＭＳ 明朝" w:hint="eastAsia"/>
          <w:kern w:val="0"/>
          <w:sz w:val="22"/>
        </w:rPr>
        <w:t>策定</w:t>
      </w:r>
      <w:r w:rsidR="00ED0524">
        <w:rPr>
          <w:rFonts w:ascii="ＭＳ 明朝" w:eastAsia="ＭＳ 明朝" w:hAnsi="ＭＳ 明朝" w:hint="eastAsia"/>
          <w:kern w:val="0"/>
          <w:sz w:val="22"/>
        </w:rPr>
        <w:t>支援</w:t>
      </w:r>
      <w:r>
        <w:rPr>
          <w:rFonts w:ascii="ＭＳ 明朝" w:eastAsia="ＭＳ 明朝" w:hAnsi="ＭＳ 明朝" w:hint="eastAsia"/>
          <w:kern w:val="0"/>
          <w:sz w:val="22"/>
        </w:rPr>
        <w:t>業務</w:t>
      </w:r>
      <w:r w:rsidR="00C40696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委託</w:t>
      </w:r>
      <w:r w:rsidR="00047EC8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業者選定に係る</w:t>
      </w:r>
      <w:r w:rsidR="002D2212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公募型プロポーザル</w:t>
      </w:r>
      <w:r w:rsidR="00EC1E6E"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における企画提案書等を、下記のとおり提出します。</w:t>
      </w:r>
    </w:p>
    <w:p w:rsidR="003714E0" w:rsidRPr="00A66539" w:rsidRDefault="003714E0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3714E0" w:rsidRPr="00A66539" w:rsidRDefault="003714E0" w:rsidP="003714E0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  <w:r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記</w:t>
      </w:r>
    </w:p>
    <w:p w:rsidR="003714E0" w:rsidRPr="00A66539" w:rsidRDefault="003714E0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EC1E6E" w:rsidRPr="00A66539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  <w:r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１</w:t>
      </w:r>
      <w:r w:rsidRPr="00A66539"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  <w:t xml:space="preserve"> </w:t>
      </w:r>
      <w:r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企画提案書</w:t>
      </w:r>
      <w:r w:rsidR="0088047D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 xml:space="preserve">　　　　正</w:t>
      </w:r>
      <w:r w:rsidR="00D503B8"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本１</w:t>
      </w:r>
      <w:r w:rsidR="003714E0"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部</w:t>
      </w:r>
      <w:r w:rsidR="00E34E5E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 xml:space="preserve">　副本６</w:t>
      </w:r>
      <w:r w:rsidR="00D503B8"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部</w:t>
      </w:r>
    </w:p>
    <w:p w:rsidR="003714E0" w:rsidRPr="00A66539" w:rsidRDefault="003714E0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3714E0" w:rsidRPr="00A66539" w:rsidRDefault="003714E0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3714E0" w:rsidRPr="00A66539" w:rsidRDefault="003714E0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3714E0" w:rsidRPr="00A66539" w:rsidRDefault="003714E0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3714E0" w:rsidRDefault="003714E0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A66539" w:rsidRDefault="00A66539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A66539" w:rsidRDefault="00A66539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A66539" w:rsidRDefault="00A66539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A66539" w:rsidRPr="00A66539" w:rsidRDefault="00A66539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</w:p>
    <w:p w:rsidR="00EC1E6E" w:rsidRPr="00A66539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  <w:r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所在地：</w:t>
      </w:r>
    </w:p>
    <w:p w:rsidR="00EC1E6E" w:rsidRPr="00A66539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  <w:r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担当者氏名：</w:t>
      </w:r>
    </w:p>
    <w:p w:rsidR="00EC1E6E" w:rsidRPr="00A66539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  <w:r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電話：</w:t>
      </w:r>
    </w:p>
    <w:p w:rsidR="00EC1E6E" w:rsidRPr="00AF6EEF" w:rsidRDefault="00EC1E6E" w:rsidP="00AF6EEF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</w:pPr>
      <w:r w:rsidRPr="00A66539">
        <w:rPr>
          <w:rFonts w:ascii="ＭＳ 明朝" w:eastAsia="ＭＳ 明朝" w:hAnsi="ＭＳ 明朝" w:cs="ＭＳ明朝" w:hint="eastAsia"/>
          <w:color w:val="0D0D0D" w:themeColor="text1" w:themeTint="F2"/>
          <w:kern w:val="0"/>
          <w:sz w:val="22"/>
        </w:rPr>
        <w:t>連絡先</w:t>
      </w:r>
      <w:r w:rsidR="003714E0" w:rsidRPr="00A66539">
        <w:rPr>
          <w:rFonts w:ascii="ＭＳ 明朝" w:eastAsia="ＭＳ 明朝" w:hAnsi="ＭＳ 明朝" w:cs="ＭＳ明朝"/>
          <w:color w:val="0D0D0D" w:themeColor="text1" w:themeTint="F2"/>
          <w:kern w:val="0"/>
          <w:sz w:val="22"/>
        </w:rPr>
        <w:t>E-mail</w:t>
      </w:r>
    </w:p>
    <w:sectPr w:rsidR="00EC1E6E" w:rsidRPr="00AF6E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3B8" w:rsidRDefault="00D503B8" w:rsidP="00D503B8">
      <w:r>
        <w:separator/>
      </w:r>
    </w:p>
  </w:endnote>
  <w:endnote w:type="continuationSeparator" w:id="0">
    <w:p w:rsidR="00D503B8" w:rsidRDefault="00D503B8" w:rsidP="00D50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3B8" w:rsidRDefault="00D503B8" w:rsidP="00D503B8">
      <w:r>
        <w:separator/>
      </w:r>
    </w:p>
  </w:footnote>
  <w:footnote w:type="continuationSeparator" w:id="0">
    <w:p w:rsidR="00D503B8" w:rsidRDefault="00D503B8" w:rsidP="00D50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C0895"/>
    <w:multiLevelType w:val="hybridMultilevel"/>
    <w:tmpl w:val="A0C418A8"/>
    <w:lvl w:ilvl="0" w:tplc="C750BBFE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E6E"/>
    <w:rsid w:val="00047EC8"/>
    <w:rsid w:val="000A7E05"/>
    <w:rsid w:val="001C24B7"/>
    <w:rsid w:val="002D2212"/>
    <w:rsid w:val="003714E0"/>
    <w:rsid w:val="00583874"/>
    <w:rsid w:val="006D5A80"/>
    <w:rsid w:val="006D7B50"/>
    <w:rsid w:val="0088047D"/>
    <w:rsid w:val="00A141B4"/>
    <w:rsid w:val="00A66539"/>
    <w:rsid w:val="00AF6EEF"/>
    <w:rsid w:val="00C40696"/>
    <w:rsid w:val="00C92A7E"/>
    <w:rsid w:val="00CA7181"/>
    <w:rsid w:val="00D503B8"/>
    <w:rsid w:val="00E34E5E"/>
    <w:rsid w:val="00E71D30"/>
    <w:rsid w:val="00EC1E6E"/>
    <w:rsid w:val="00ED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350CC93"/>
  <w15:chartTrackingRefBased/>
  <w15:docId w15:val="{BAD6F7C9-2796-4B84-B120-F50C31F1C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C1E6E"/>
    <w:pPr>
      <w:jc w:val="center"/>
    </w:pPr>
    <w:rPr>
      <w:rFonts w:ascii="ＭＳ 明朝" w:eastAsia="ＭＳ 明朝" w:hAnsi="ＭＳ 明朝" w:cs="ＭＳ明朝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EC1E6E"/>
    <w:rPr>
      <w:rFonts w:ascii="ＭＳ 明朝" w:eastAsia="ＭＳ 明朝" w:hAnsi="ＭＳ 明朝" w:cs="ＭＳ明朝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EC1E6E"/>
    <w:pPr>
      <w:jc w:val="right"/>
    </w:pPr>
    <w:rPr>
      <w:rFonts w:ascii="ＭＳ 明朝" w:eastAsia="ＭＳ 明朝" w:hAnsi="ＭＳ 明朝" w:cs="ＭＳ明朝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EC1E6E"/>
    <w:rPr>
      <w:rFonts w:ascii="ＭＳ 明朝" w:eastAsia="ＭＳ 明朝" w:hAnsi="ＭＳ 明朝" w:cs="ＭＳ明朝"/>
      <w:kern w:val="0"/>
      <w:sz w:val="22"/>
    </w:rPr>
  </w:style>
  <w:style w:type="paragraph" w:styleId="a7">
    <w:name w:val="List Paragraph"/>
    <w:basedOn w:val="a"/>
    <w:uiPriority w:val="34"/>
    <w:qFormat/>
    <w:rsid w:val="00EC1E6E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D503B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503B8"/>
  </w:style>
  <w:style w:type="paragraph" w:styleId="aa">
    <w:name w:val="footer"/>
    <w:basedOn w:val="a"/>
    <w:link w:val="ab"/>
    <w:uiPriority w:val="99"/>
    <w:unhideWhenUsed/>
    <w:rsid w:val="00D503B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503B8"/>
  </w:style>
  <w:style w:type="paragraph" w:styleId="ac">
    <w:name w:val="Balloon Text"/>
    <w:basedOn w:val="a"/>
    <w:link w:val="ad"/>
    <w:uiPriority w:val="99"/>
    <w:semiHidden/>
    <w:unhideWhenUsed/>
    <w:rsid w:val="000A7E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A7E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福島県後期高齢者医療広域連合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システムエンドユーザー</dc:creator>
  <cp:keywords/>
  <dc:description/>
  <cp:lastModifiedBy>システムエンドユーザー</cp:lastModifiedBy>
  <cp:revision>16</cp:revision>
  <cp:lastPrinted>2023-02-09T01:47:00Z</cp:lastPrinted>
  <dcterms:created xsi:type="dcterms:W3CDTF">2020-02-10T08:08:00Z</dcterms:created>
  <dcterms:modified xsi:type="dcterms:W3CDTF">2023-02-20T00:52:00Z</dcterms:modified>
</cp:coreProperties>
</file>