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E7" w:rsidRDefault="00C47E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意見提出様式</w:t>
      </w:r>
    </w:p>
    <w:p w:rsidR="00C47EC3" w:rsidRDefault="00C47EC3">
      <w:pPr>
        <w:rPr>
          <w:sz w:val="24"/>
          <w:szCs w:val="24"/>
        </w:rPr>
      </w:pPr>
    </w:p>
    <w:p w:rsidR="00D328AE" w:rsidRDefault="00D328AE" w:rsidP="00F00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5F5191">
        <w:rPr>
          <w:rFonts w:hint="eastAsia"/>
          <w:sz w:val="24"/>
          <w:szCs w:val="24"/>
        </w:rPr>
        <w:t>福島県後期高齢者医療広域連合第三次広域計画</w:t>
      </w:r>
      <w:r w:rsidR="00F00D91">
        <w:rPr>
          <w:rFonts w:hint="eastAsia"/>
          <w:sz w:val="24"/>
          <w:szCs w:val="24"/>
        </w:rPr>
        <w:t>令和２年一部改正</w:t>
      </w:r>
      <w:r>
        <w:rPr>
          <w:rFonts w:hint="eastAsia"/>
          <w:sz w:val="24"/>
          <w:szCs w:val="24"/>
        </w:rPr>
        <w:t>（</w:t>
      </w:r>
      <w:r w:rsidR="00CF3D31">
        <w:rPr>
          <w:rFonts w:hint="eastAsia"/>
          <w:sz w:val="24"/>
          <w:szCs w:val="24"/>
        </w:rPr>
        <w:t>素</w:t>
      </w:r>
      <w:r>
        <w:rPr>
          <w:rFonts w:hint="eastAsia"/>
          <w:sz w:val="24"/>
          <w:szCs w:val="24"/>
        </w:rPr>
        <w:t>案）」に対する意見</w:t>
      </w:r>
    </w:p>
    <w:p w:rsidR="00F00D91" w:rsidRPr="00F00D91" w:rsidRDefault="00F00D91" w:rsidP="00F00D91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328AE" w:rsidRDefault="00D328AE">
      <w:pPr>
        <w:rPr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47EC3" w:rsidTr="005E3E39">
        <w:tc>
          <w:tcPr>
            <w:tcW w:w="1668" w:type="dxa"/>
            <w:vAlign w:val="center"/>
          </w:tcPr>
          <w:p w:rsidR="00C47EC3" w:rsidRDefault="00C47EC3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221" w:type="dxa"/>
          </w:tcPr>
          <w:p w:rsidR="00C47EC3" w:rsidRDefault="00DC7D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:rsidR="00DC7D94" w:rsidRDefault="00DC7D94">
            <w:pPr>
              <w:rPr>
                <w:sz w:val="24"/>
                <w:szCs w:val="24"/>
              </w:rPr>
            </w:pPr>
          </w:p>
          <w:p w:rsidR="00DC7D94" w:rsidRDefault="00DC7D94">
            <w:pPr>
              <w:rPr>
                <w:sz w:val="24"/>
                <w:szCs w:val="24"/>
              </w:rPr>
            </w:pPr>
          </w:p>
        </w:tc>
      </w:tr>
      <w:tr w:rsidR="00C47EC3" w:rsidTr="005E3E39">
        <w:tc>
          <w:tcPr>
            <w:tcW w:w="1668" w:type="dxa"/>
            <w:vAlign w:val="center"/>
          </w:tcPr>
          <w:p w:rsidR="00C47EC3" w:rsidRDefault="00C47EC3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221" w:type="dxa"/>
          </w:tcPr>
          <w:p w:rsidR="00C47EC3" w:rsidRDefault="00DC7D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C7D94" w:rsidRDefault="00DC7D94">
            <w:pPr>
              <w:rPr>
                <w:sz w:val="24"/>
                <w:szCs w:val="24"/>
              </w:rPr>
            </w:pPr>
          </w:p>
          <w:p w:rsidR="00DC7D94" w:rsidRDefault="00DC7D94">
            <w:pPr>
              <w:rPr>
                <w:sz w:val="24"/>
                <w:szCs w:val="24"/>
              </w:rPr>
            </w:pPr>
          </w:p>
        </w:tc>
      </w:tr>
      <w:tr w:rsidR="00780FC4" w:rsidTr="005E3E39">
        <w:tc>
          <w:tcPr>
            <w:tcW w:w="1668" w:type="dxa"/>
            <w:vMerge w:val="restart"/>
            <w:vAlign w:val="center"/>
          </w:tcPr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5E3E39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（該当する</w:t>
            </w:r>
          </w:p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もの）</w:t>
            </w:r>
          </w:p>
        </w:tc>
        <w:tc>
          <w:tcPr>
            <w:tcW w:w="8221" w:type="dxa"/>
          </w:tcPr>
          <w:p w:rsidR="00780FC4" w:rsidRDefault="00780FC4" w:rsidP="005E3E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E3E39" w:rsidRDefault="005E3E39" w:rsidP="005E3E39">
            <w:pPr>
              <w:rPr>
                <w:sz w:val="24"/>
                <w:szCs w:val="24"/>
              </w:rPr>
            </w:pPr>
          </w:p>
        </w:tc>
      </w:tr>
      <w:tr w:rsidR="00780FC4" w:rsidTr="005E3E39">
        <w:tc>
          <w:tcPr>
            <w:tcW w:w="1668" w:type="dxa"/>
            <w:vMerge/>
            <w:vAlign w:val="center"/>
          </w:tcPr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0FC4" w:rsidRDefault="00780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  <w:p w:rsidR="00780FC4" w:rsidRDefault="00780FC4">
            <w:pPr>
              <w:rPr>
                <w:sz w:val="24"/>
                <w:szCs w:val="24"/>
              </w:rPr>
            </w:pPr>
          </w:p>
        </w:tc>
      </w:tr>
      <w:tr w:rsidR="00780FC4" w:rsidTr="005E3E39">
        <w:tc>
          <w:tcPr>
            <w:tcW w:w="1668" w:type="dxa"/>
            <w:vMerge/>
            <w:vAlign w:val="center"/>
          </w:tcPr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0FC4" w:rsidRDefault="00780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  <w:p w:rsidR="00780FC4" w:rsidRDefault="00780FC4">
            <w:pPr>
              <w:rPr>
                <w:sz w:val="24"/>
                <w:szCs w:val="24"/>
              </w:rPr>
            </w:pPr>
          </w:p>
        </w:tc>
      </w:tr>
      <w:tr w:rsidR="00780FC4" w:rsidTr="005E3E39">
        <w:trPr>
          <w:trHeight w:val="1195"/>
        </w:trPr>
        <w:tc>
          <w:tcPr>
            <w:tcW w:w="1668" w:type="dxa"/>
            <w:vMerge w:val="restart"/>
            <w:vAlign w:val="center"/>
          </w:tcPr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  <w:p w:rsidR="00780FC4" w:rsidRDefault="00780FC4" w:rsidP="005E3E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（意見の対象となる部分の該当</w:t>
            </w:r>
            <w:r w:rsidR="005E3E39">
              <w:rPr>
                <w:rFonts w:hint="eastAsia"/>
                <w:sz w:val="24"/>
                <w:szCs w:val="24"/>
              </w:rPr>
              <w:t>ページ及び</w:t>
            </w:r>
            <w:r>
              <w:rPr>
                <w:rFonts w:hint="eastAsia"/>
                <w:sz w:val="24"/>
                <w:szCs w:val="24"/>
              </w:rPr>
              <w:t>項目についても記載</w:t>
            </w:r>
            <w:r w:rsidR="005E3E39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お願いします</w:t>
            </w:r>
            <w:r w:rsidR="005E3E39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21" w:type="dxa"/>
          </w:tcPr>
          <w:p w:rsidR="00780FC4" w:rsidRDefault="00CD3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  <w:r w:rsidR="00780FC4">
              <w:rPr>
                <w:rFonts w:hint="eastAsia"/>
                <w:sz w:val="24"/>
                <w:szCs w:val="24"/>
              </w:rPr>
              <w:t xml:space="preserve">・・・（　　　　</w:t>
            </w:r>
            <w:r w:rsidR="005E3E39">
              <w:rPr>
                <w:rFonts w:hint="eastAsia"/>
                <w:sz w:val="24"/>
                <w:szCs w:val="24"/>
              </w:rPr>
              <w:t xml:space="preserve">　</w:t>
            </w:r>
            <w:r w:rsidR="00780FC4">
              <w:rPr>
                <w:rFonts w:hint="eastAsia"/>
                <w:sz w:val="24"/>
                <w:szCs w:val="24"/>
              </w:rPr>
              <w:t>）ページ</w:t>
            </w: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該当項目</w:t>
            </w:r>
          </w:p>
          <w:p w:rsidR="00780FC4" w:rsidRDefault="00780FC4">
            <w:pPr>
              <w:rPr>
                <w:sz w:val="24"/>
                <w:szCs w:val="24"/>
              </w:rPr>
            </w:pPr>
          </w:p>
        </w:tc>
      </w:tr>
      <w:tr w:rsidR="00780FC4" w:rsidTr="005E3E39">
        <w:trPr>
          <w:trHeight w:val="2340"/>
        </w:trPr>
        <w:tc>
          <w:tcPr>
            <w:tcW w:w="1668" w:type="dxa"/>
            <w:vMerge/>
            <w:vAlign w:val="center"/>
          </w:tcPr>
          <w:p w:rsidR="00780FC4" w:rsidRDefault="00780FC4" w:rsidP="00C4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0FC4" w:rsidRDefault="005E3E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ご意見欄</w:t>
            </w: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5E3E39" w:rsidRDefault="005E3E39">
            <w:pPr>
              <w:rPr>
                <w:sz w:val="24"/>
                <w:szCs w:val="24"/>
              </w:rPr>
            </w:pPr>
          </w:p>
          <w:p w:rsidR="00780FC4" w:rsidRDefault="00780FC4">
            <w:pPr>
              <w:rPr>
                <w:sz w:val="24"/>
                <w:szCs w:val="24"/>
              </w:rPr>
            </w:pPr>
          </w:p>
        </w:tc>
      </w:tr>
    </w:tbl>
    <w:p w:rsidR="00C47EC3" w:rsidRDefault="00C47EC3" w:rsidP="00DC7D94">
      <w:pPr>
        <w:rPr>
          <w:sz w:val="24"/>
          <w:szCs w:val="24"/>
        </w:rPr>
      </w:pPr>
    </w:p>
    <w:sectPr w:rsidR="00C47EC3" w:rsidSect="00D16DE3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39" w:rsidRDefault="005E3E39" w:rsidP="00491959">
      <w:r>
        <w:separator/>
      </w:r>
    </w:p>
  </w:endnote>
  <w:endnote w:type="continuationSeparator" w:id="0">
    <w:p w:rsidR="005E3E39" w:rsidRDefault="005E3E39" w:rsidP="0049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39" w:rsidRDefault="005E3E39" w:rsidP="00491959">
      <w:r>
        <w:separator/>
      </w:r>
    </w:p>
  </w:footnote>
  <w:footnote w:type="continuationSeparator" w:id="0">
    <w:p w:rsidR="005E3E39" w:rsidRDefault="005E3E39" w:rsidP="0049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E3"/>
    <w:rsid w:val="0007063E"/>
    <w:rsid w:val="001D5F85"/>
    <w:rsid w:val="001F1CC3"/>
    <w:rsid w:val="00237974"/>
    <w:rsid w:val="003B78AB"/>
    <w:rsid w:val="00426B06"/>
    <w:rsid w:val="00491959"/>
    <w:rsid w:val="004A01A1"/>
    <w:rsid w:val="005157BF"/>
    <w:rsid w:val="005206C1"/>
    <w:rsid w:val="00574A89"/>
    <w:rsid w:val="005E3E39"/>
    <w:rsid w:val="005F5191"/>
    <w:rsid w:val="00680D87"/>
    <w:rsid w:val="00695A34"/>
    <w:rsid w:val="006D2C80"/>
    <w:rsid w:val="0070659B"/>
    <w:rsid w:val="00780FC4"/>
    <w:rsid w:val="00794069"/>
    <w:rsid w:val="008933E7"/>
    <w:rsid w:val="00A150A3"/>
    <w:rsid w:val="00A45526"/>
    <w:rsid w:val="00B734DC"/>
    <w:rsid w:val="00B91E22"/>
    <w:rsid w:val="00C4461F"/>
    <w:rsid w:val="00C47EC3"/>
    <w:rsid w:val="00C842C5"/>
    <w:rsid w:val="00CA4C20"/>
    <w:rsid w:val="00CD3D41"/>
    <w:rsid w:val="00CF3D31"/>
    <w:rsid w:val="00D16DE3"/>
    <w:rsid w:val="00D328AE"/>
    <w:rsid w:val="00DC7D94"/>
    <w:rsid w:val="00EC6029"/>
    <w:rsid w:val="00F0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1AD489"/>
  <w15:docId w15:val="{A75F113F-206C-49D5-838B-E08FAA1E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959"/>
  </w:style>
  <w:style w:type="paragraph" w:styleId="a5">
    <w:name w:val="footer"/>
    <w:basedOn w:val="a"/>
    <w:link w:val="a6"/>
    <w:uiPriority w:val="99"/>
    <w:unhideWhenUsed/>
    <w:rsid w:val="0049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959"/>
  </w:style>
  <w:style w:type="table" w:styleId="a7">
    <w:name w:val="Table Grid"/>
    <w:basedOn w:val="a1"/>
    <w:uiPriority w:val="59"/>
    <w:rsid w:val="0049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5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 </cp:lastModifiedBy>
  <cp:revision>12</cp:revision>
  <cp:lastPrinted>2015-05-20T01:07:00Z</cp:lastPrinted>
  <dcterms:created xsi:type="dcterms:W3CDTF">2015-04-13T01:48:00Z</dcterms:created>
  <dcterms:modified xsi:type="dcterms:W3CDTF">2019-11-24T23:40:00Z</dcterms:modified>
</cp:coreProperties>
</file>