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87" w:rsidRPr="001F013C" w:rsidRDefault="002B6C87" w:rsidP="002B6C87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第１号様式（第５条第1項関係）（その２）</w:t>
      </w:r>
    </w:p>
    <w:p w:rsidR="002B6C87" w:rsidRPr="001F013C" w:rsidRDefault="002B6C87" w:rsidP="002B6C87">
      <w:pPr>
        <w:widowControl/>
        <w:jc w:val="center"/>
        <w:rPr>
          <w:rFonts w:ascii="ＭＳ 明朝" w:eastAsia="ＭＳ 明朝" w:hAnsi="ＭＳ 明朝"/>
          <w:sz w:val="24"/>
        </w:rPr>
      </w:pPr>
      <w:r w:rsidRPr="001F013C">
        <w:rPr>
          <w:rFonts w:ascii="ＭＳ 明朝" w:eastAsia="ＭＳ 明朝" w:hAnsi="ＭＳ 明朝" w:hint="eastAsia"/>
          <w:sz w:val="24"/>
        </w:rPr>
        <w:t>同種・類似業務等の実績調書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805"/>
      </w:tblGrid>
      <w:tr w:rsidR="002B6C87" w:rsidRPr="001F013C" w:rsidTr="00A5256F">
        <w:tc>
          <w:tcPr>
            <w:tcW w:w="562" w:type="dxa"/>
            <w:vMerge w:val="restart"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 w:val="restart"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 w:val="restart"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 w:val="restart"/>
            <w:vAlign w:val="center"/>
          </w:tcPr>
          <w:p w:rsidR="002B6C87" w:rsidRPr="001F013C" w:rsidRDefault="002B6C87" w:rsidP="00A5256F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2B6C87" w:rsidRPr="001F013C" w:rsidTr="00A5256F">
        <w:tc>
          <w:tcPr>
            <w:tcW w:w="562" w:type="dxa"/>
            <w:vMerge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2B6C87" w:rsidRPr="001F013C" w:rsidRDefault="002B6C87" w:rsidP="00A5256F">
            <w:pPr>
              <w:widowControl/>
              <w:jc w:val="left"/>
              <w:rPr>
                <w:rFonts w:ascii="ＭＳ 明朝" w:eastAsia="ＭＳ 明朝" w:hAnsi="ＭＳ 明朝" w:hint="eastAsia"/>
              </w:rPr>
            </w:pPr>
            <w:bookmarkStart w:id="0" w:name="_GoBack"/>
            <w:bookmarkEnd w:id="0"/>
          </w:p>
        </w:tc>
      </w:tr>
    </w:tbl>
    <w:p w:rsidR="00521C90" w:rsidRDefault="00521C90"/>
    <w:sectPr w:rsidR="00521C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87"/>
    <w:rsid w:val="002B6C87"/>
    <w:rsid w:val="00521C90"/>
    <w:rsid w:val="0075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B6E23A"/>
  <w15:chartTrackingRefBased/>
  <w15:docId w15:val="{27F7E5A6-DE97-4FD2-9C7D-54025C90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エンドユーザー</cp:lastModifiedBy>
  <cp:revision>2</cp:revision>
  <dcterms:created xsi:type="dcterms:W3CDTF">2019-03-25T04:28:00Z</dcterms:created>
  <dcterms:modified xsi:type="dcterms:W3CDTF">2023-04-04T02:03:00Z</dcterms:modified>
</cp:coreProperties>
</file>