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D310" w14:textId="77777777" w:rsidR="00971630" w:rsidRPr="006A1BD5" w:rsidRDefault="00971630" w:rsidP="009F1524">
      <w:pPr>
        <w:topLinePunct/>
        <w:jc w:val="center"/>
        <w:rPr>
          <w:rFonts w:hAnsi="ＭＳ 明朝"/>
          <w:b/>
          <w:bCs/>
          <w:sz w:val="40"/>
          <w:szCs w:val="40"/>
        </w:rPr>
      </w:pPr>
      <w:r w:rsidRPr="00371832">
        <w:rPr>
          <w:rFonts w:hAnsi="ＭＳ 明朝" w:hint="eastAsia"/>
          <w:b/>
          <w:bCs/>
          <w:spacing w:val="160"/>
          <w:kern w:val="0"/>
          <w:sz w:val="40"/>
          <w:szCs w:val="40"/>
          <w:fitText w:val="4004" w:id="-914137088"/>
        </w:rPr>
        <w:t>申立・誓約</w:t>
      </w:r>
      <w:r w:rsidRPr="00371832">
        <w:rPr>
          <w:rFonts w:hAnsi="ＭＳ 明朝" w:hint="eastAsia"/>
          <w:b/>
          <w:bCs/>
          <w:spacing w:val="-2"/>
          <w:kern w:val="0"/>
          <w:sz w:val="40"/>
          <w:szCs w:val="40"/>
          <w:fitText w:val="4004" w:id="-914137088"/>
        </w:rPr>
        <w:t>書</w:t>
      </w:r>
    </w:p>
    <w:p w14:paraId="3483ED2C" w14:textId="2503E7A8" w:rsidR="00971630" w:rsidRDefault="00971630" w:rsidP="00C244EF">
      <w:pPr>
        <w:topLinePunct/>
        <w:spacing w:beforeLines="50" w:before="166" w:afterLines="50" w:after="166"/>
        <w:ind w:rightChars="200" w:right="480"/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14:paraId="442E7B17" w14:textId="77777777" w:rsidR="00971630" w:rsidRPr="009F1524" w:rsidRDefault="00971630" w:rsidP="00C244EF">
      <w:pPr>
        <w:topLinePunct/>
        <w:spacing w:beforeLines="50" w:before="166"/>
        <w:ind w:leftChars="200" w:left="480"/>
        <w:rPr>
          <w:sz w:val="22"/>
          <w:szCs w:val="22"/>
        </w:rPr>
      </w:pPr>
      <w:r w:rsidRPr="009F1524">
        <w:rPr>
          <w:rFonts w:hint="eastAsia"/>
          <w:sz w:val="22"/>
          <w:szCs w:val="22"/>
        </w:rPr>
        <w:t>福島県後期高齢者医療広域連合長</w:t>
      </w:r>
      <w:r w:rsidR="002F56E8" w:rsidRPr="009F1524">
        <w:rPr>
          <w:rFonts w:hint="eastAsia"/>
          <w:sz w:val="22"/>
          <w:szCs w:val="22"/>
        </w:rPr>
        <w:t xml:space="preserve">　様</w:t>
      </w:r>
    </w:p>
    <w:p w14:paraId="4634ED7C" w14:textId="77777777" w:rsidR="0018329F" w:rsidRPr="009F1524" w:rsidRDefault="0094085D" w:rsidP="00C23326">
      <w:pPr>
        <w:topLinePunct/>
        <w:spacing w:afterLines="50" w:after="166"/>
        <w:ind w:leftChars="200" w:left="480"/>
        <w:rPr>
          <w:sz w:val="22"/>
          <w:szCs w:val="22"/>
        </w:rPr>
      </w:pPr>
      <w:r w:rsidRPr="00A7146A">
        <w:rPr>
          <w:rFonts w:hint="eastAsia"/>
          <w:color w:val="FF0000"/>
          <w:kern w:val="0"/>
          <w:sz w:val="22"/>
          <w:szCs w:val="22"/>
          <w:highlight w:val="yellow"/>
        </w:rPr>
        <w:t>《介護保険市町村》</w:t>
      </w:r>
      <w:r>
        <w:rPr>
          <w:rFonts w:hint="eastAsia"/>
          <w:kern w:val="0"/>
          <w:sz w:val="22"/>
          <w:szCs w:val="22"/>
        </w:rPr>
        <w:t xml:space="preserve">長　　　　　　 </w:t>
      </w:r>
      <w:r w:rsidR="002F56E8" w:rsidRPr="009F1524">
        <w:rPr>
          <w:rFonts w:hint="eastAsia"/>
          <w:kern w:val="0"/>
          <w:sz w:val="22"/>
          <w:szCs w:val="22"/>
        </w:rPr>
        <w:t>様</w:t>
      </w:r>
    </w:p>
    <w:p w14:paraId="77877680" w14:textId="77777777" w:rsidR="009017B2" w:rsidRDefault="009017B2" w:rsidP="00371832">
      <w:pPr>
        <w:topLinePunct/>
        <w:spacing w:line="60" w:lineRule="auto"/>
        <w:ind w:leftChars="900" w:left="2160" w:rightChars="150" w:right="360"/>
        <w:rPr>
          <w:sz w:val="22"/>
        </w:rPr>
      </w:pPr>
      <w:r>
        <w:rPr>
          <w:rFonts w:hint="eastAsia"/>
          <w:sz w:val="22"/>
        </w:rPr>
        <w:t xml:space="preserve">　　　　　　　　　　　〒</w:t>
      </w:r>
      <w:r w:rsidR="00810B0B">
        <w:rPr>
          <w:rFonts w:hint="eastAsia"/>
          <w:sz w:val="22"/>
        </w:rPr>
        <w:t xml:space="preserve">　　　　　－</w:t>
      </w:r>
    </w:p>
    <w:p w14:paraId="22D9FF24" w14:textId="77777777" w:rsidR="009017B2" w:rsidRDefault="009017B2" w:rsidP="00371832">
      <w:pPr>
        <w:topLinePunct/>
        <w:spacing w:line="60" w:lineRule="auto"/>
        <w:ind w:leftChars="900" w:left="2160" w:rightChars="150" w:right="360"/>
        <w:rPr>
          <w:sz w:val="22"/>
          <w:u w:val="single"/>
        </w:rPr>
      </w:pPr>
      <w:r w:rsidRPr="0050205E">
        <w:rPr>
          <w:rFonts w:hint="eastAsia"/>
          <w:kern w:val="0"/>
          <w:sz w:val="22"/>
        </w:rPr>
        <w:t>申</w:t>
      </w:r>
      <w:r w:rsidR="0050205E">
        <w:rPr>
          <w:rFonts w:hint="eastAsia"/>
          <w:kern w:val="0"/>
          <w:sz w:val="22"/>
        </w:rPr>
        <w:t xml:space="preserve"> </w:t>
      </w:r>
      <w:r w:rsidRPr="0050205E">
        <w:rPr>
          <w:rFonts w:hint="eastAsia"/>
          <w:kern w:val="0"/>
          <w:sz w:val="22"/>
        </w:rPr>
        <w:t>立</w:t>
      </w:r>
      <w:r w:rsidR="0050205E">
        <w:rPr>
          <w:rFonts w:hint="eastAsia"/>
          <w:kern w:val="0"/>
          <w:sz w:val="22"/>
        </w:rPr>
        <w:t xml:space="preserve"> </w:t>
      </w:r>
      <w:r w:rsidRPr="0050205E">
        <w:rPr>
          <w:rFonts w:hint="eastAsia"/>
          <w:kern w:val="0"/>
          <w:sz w:val="22"/>
        </w:rPr>
        <w:t>者</w:t>
      </w:r>
      <w:r>
        <w:rPr>
          <w:rFonts w:hint="eastAsia"/>
          <w:sz w:val="22"/>
        </w:rPr>
        <w:t xml:space="preserve">　　住</w:t>
      </w:r>
      <w:r w:rsidR="0050205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所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34F24BBC" w14:textId="68789DFB" w:rsidR="00D12057" w:rsidRPr="006C2B01" w:rsidRDefault="009017B2" w:rsidP="006C2B01">
      <w:pPr>
        <w:topLinePunct/>
        <w:spacing w:line="360" w:lineRule="auto"/>
        <w:ind w:leftChars="900" w:left="2160" w:rightChars="150" w:right="360"/>
        <w:rPr>
          <w:rFonts w:hAnsi="ＭＳ 明朝"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</w:t>
      </w:r>
      <w:r w:rsidR="0050205E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名　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  <w:r w:rsidR="00A7146A">
        <w:rPr>
          <w:rFonts w:hAnsi="ＭＳ 明朝" w:hint="eastAsia"/>
          <w:sz w:val="22"/>
          <w:u w:val="single"/>
        </w:rPr>
        <w:t xml:space="preserve">　</w:t>
      </w:r>
    </w:p>
    <w:p w14:paraId="4E503A32" w14:textId="77777777" w:rsidR="009017B2" w:rsidRDefault="009017B2" w:rsidP="009F1524">
      <w:pPr>
        <w:topLinePunct/>
        <w:ind w:leftChars="900" w:left="2160" w:rightChars="150" w:right="36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死亡した被保険者との続柄　</w:t>
      </w:r>
      <w:r>
        <w:rPr>
          <w:rFonts w:hint="eastAsia"/>
          <w:sz w:val="22"/>
          <w:u w:val="single"/>
        </w:rPr>
        <w:t xml:space="preserve">　</w:t>
      </w:r>
      <w:r w:rsidR="0050205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="00810B0B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</w:t>
      </w:r>
    </w:p>
    <w:p w14:paraId="76D57444" w14:textId="77777777" w:rsidR="007200F6" w:rsidRPr="007200F6" w:rsidRDefault="007200F6" w:rsidP="009F1524">
      <w:pPr>
        <w:topLinePunct/>
        <w:ind w:leftChars="900" w:left="2160" w:rightChars="150" w:right="360"/>
        <w:rPr>
          <w:rFonts w:asciiTheme="majorEastAsia" w:eastAsiaTheme="majorEastAsia" w:hAnsiTheme="majorEastAsia"/>
          <w:b/>
          <w:sz w:val="22"/>
        </w:rPr>
      </w:pPr>
      <w:r>
        <w:rPr>
          <w:rFonts w:hint="eastAsia"/>
          <w:sz w:val="22"/>
        </w:rPr>
        <w:t xml:space="preserve">　　　　　</w:t>
      </w:r>
      <w:r w:rsidR="00810B0B">
        <w:rPr>
          <w:rFonts w:hint="eastAsia"/>
          <w:sz w:val="22"/>
        </w:rPr>
        <w:t xml:space="preserve">　</w:t>
      </w:r>
      <w:r w:rsidRPr="007200F6">
        <w:rPr>
          <w:rFonts w:asciiTheme="majorEastAsia" w:eastAsiaTheme="majorEastAsia" w:hAnsiTheme="majorEastAsia" w:hint="eastAsia"/>
          <w:b/>
          <w:sz w:val="22"/>
        </w:rPr>
        <w:t>※注意　申立者は法定相続人</w:t>
      </w:r>
      <w:r w:rsidR="00810B0B">
        <w:rPr>
          <w:rFonts w:asciiTheme="majorEastAsia" w:eastAsiaTheme="majorEastAsia" w:hAnsiTheme="majorEastAsia" w:hint="eastAsia"/>
          <w:b/>
          <w:sz w:val="22"/>
        </w:rPr>
        <w:t>の方</w:t>
      </w:r>
      <w:r w:rsidRPr="007200F6">
        <w:rPr>
          <w:rFonts w:asciiTheme="majorEastAsia" w:eastAsiaTheme="majorEastAsia" w:hAnsiTheme="majorEastAsia" w:hint="eastAsia"/>
          <w:b/>
          <w:sz w:val="22"/>
        </w:rPr>
        <w:t>になります。</w:t>
      </w:r>
    </w:p>
    <w:p w14:paraId="75DA4851" w14:textId="77777777" w:rsidR="00971630" w:rsidRPr="009F1524" w:rsidRDefault="00971630" w:rsidP="00C244EF">
      <w:pPr>
        <w:topLinePunct/>
        <w:spacing w:beforeLines="50" w:before="166"/>
        <w:ind w:firstLineChars="100" w:firstLine="220"/>
        <w:rPr>
          <w:rFonts w:hAnsi="ＭＳ 明朝"/>
          <w:sz w:val="22"/>
          <w:szCs w:val="22"/>
        </w:rPr>
      </w:pPr>
      <w:r w:rsidRPr="009F1524">
        <w:rPr>
          <w:rFonts w:hAnsi="ＭＳ 明朝" w:hint="eastAsia"/>
          <w:sz w:val="22"/>
          <w:szCs w:val="22"/>
        </w:rPr>
        <w:t>私は、下記</w:t>
      </w:r>
      <w:r w:rsidR="009F1524">
        <w:rPr>
          <w:rFonts w:hAnsi="ＭＳ 明朝" w:hint="eastAsia"/>
          <w:sz w:val="22"/>
          <w:szCs w:val="22"/>
        </w:rPr>
        <w:t xml:space="preserve"> </w:t>
      </w:r>
      <w:r w:rsidRPr="009F1524">
        <w:rPr>
          <w:rFonts w:hAnsi="ＭＳ 明朝" w:hint="eastAsia"/>
          <w:sz w:val="22"/>
          <w:szCs w:val="22"/>
        </w:rPr>
        <w:t>被保険者死亡後における</w:t>
      </w:r>
      <w:r w:rsidR="0018329F" w:rsidRPr="009F1524">
        <w:rPr>
          <w:rFonts w:hAnsi="ＭＳ 明朝" w:hint="eastAsia"/>
          <w:sz w:val="22"/>
          <w:szCs w:val="22"/>
        </w:rPr>
        <w:t>高額介護合算療養費</w:t>
      </w:r>
      <w:r w:rsidR="00B05657" w:rsidRPr="009F1524">
        <w:rPr>
          <w:rFonts w:hAnsi="ＭＳ 明朝" w:hint="eastAsia"/>
          <w:sz w:val="22"/>
          <w:szCs w:val="22"/>
        </w:rPr>
        <w:t>、高額医療合算介護サービス費・高額医療合算介護予防サービス費</w:t>
      </w:r>
      <w:r w:rsidRPr="009F1524">
        <w:rPr>
          <w:rFonts w:hAnsi="ＭＳ 明朝" w:hint="eastAsia"/>
          <w:sz w:val="22"/>
          <w:szCs w:val="22"/>
        </w:rPr>
        <w:t>の受領について、関係書類を添えて申し立てます。支払いは私の下記振込先金融機関へ口座振込をして</w:t>
      </w:r>
      <w:r w:rsidR="00C244EF">
        <w:rPr>
          <w:rFonts w:hAnsi="ＭＳ 明朝" w:hint="eastAsia"/>
          <w:sz w:val="22"/>
          <w:szCs w:val="22"/>
        </w:rPr>
        <w:t>くだ</w:t>
      </w:r>
      <w:r w:rsidRPr="009F1524">
        <w:rPr>
          <w:rFonts w:hAnsi="ＭＳ 明朝" w:hint="eastAsia"/>
          <w:sz w:val="22"/>
          <w:szCs w:val="22"/>
        </w:rPr>
        <w:t>さい。</w:t>
      </w:r>
    </w:p>
    <w:p w14:paraId="52152FC1" w14:textId="77777777" w:rsidR="00971630" w:rsidRDefault="00971630" w:rsidP="00C244EF">
      <w:pPr>
        <w:topLinePunct/>
        <w:spacing w:afterLines="50" w:after="166"/>
        <w:ind w:firstLineChars="100" w:firstLine="220"/>
        <w:rPr>
          <w:rFonts w:hAnsi="ＭＳ 明朝"/>
          <w:sz w:val="22"/>
          <w:szCs w:val="22"/>
        </w:rPr>
      </w:pPr>
      <w:r w:rsidRPr="009F1524">
        <w:rPr>
          <w:rFonts w:hAnsi="ＭＳ 明朝" w:hint="eastAsia"/>
          <w:sz w:val="22"/>
          <w:szCs w:val="22"/>
        </w:rPr>
        <w:t>なお、他の相続人に対しましては、私（申立者）が責任を持って異議のないように処理し、福島県後期高齢者医療広域連合</w:t>
      </w:r>
      <w:r w:rsidR="0018329F" w:rsidRPr="009F1524">
        <w:rPr>
          <w:rFonts w:hAnsi="ＭＳ 明朝" w:hint="eastAsia"/>
          <w:sz w:val="22"/>
          <w:szCs w:val="22"/>
        </w:rPr>
        <w:t>及び</w:t>
      </w:r>
      <w:r w:rsidR="0094085D" w:rsidRPr="00A7146A">
        <w:rPr>
          <w:rFonts w:hint="eastAsia"/>
          <w:color w:val="FF0000"/>
          <w:kern w:val="0"/>
          <w:sz w:val="22"/>
          <w:szCs w:val="22"/>
          <w:highlight w:val="yellow"/>
        </w:rPr>
        <w:t>《介護保険市町村》長</w:t>
      </w:r>
      <w:r w:rsidR="0094085D">
        <w:rPr>
          <w:rFonts w:hint="eastAsia"/>
          <w:kern w:val="0"/>
          <w:sz w:val="22"/>
          <w:szCs w:val="22"/>
        </w:rPr>
        <w:t xml:space="preserve">　</w:t>
      </w:r>
      <w:r w:rsidRPr="009F1524">
        <w:rPr>
          <w:rFonts w:hAnsi="ＭＳ 明朝" w:hint="eastAsia"/>
          <w:sz w:val="22"/>
          <w:szCs w:val="22"/>
        </w:rPr>
        <w:t>に対して、異議を申し立てないことを誓約します。</w:t>
      </w:r>
    </w:p>
    <w:tbl>
      <w:tblPr>
        <w:tblW w:w="963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699"/>
        <w:gridCol w:w="408"/>
        <w:gridCol w:w="409"/>
        <w:gridCol w:w="408"/>
        <w:gridCol w:w="409"/>
        <w:gridCol w:w="213"/>
        <w:gridCol w:w="195"/>
        <w:gridCol w:w="230"/>
        <w:gridCol w:w="179"/>
        <w:gridCol w:w="408"/>
        <w:gridCol w:w="409"/>
        <w:gridCol w:w="425"/>
        <w:gridCol w:w="3559"/>
      </w:tblGrid>
      <w:tr w:rsidR="00297E5C" w:rsidRPr="00DD21BD" w14:paraId="07095EB1" w14:textId="77777777" w:rsidTr="00422C73">
        <w:trPr>
          <w:cantSplit/>
          <w:trHeight w:val="1003"/>
        </w:trPr>
        <w:tc>
          <w:tcPr>
            <w:tcW w:w="6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1D5E159" w14:textId="77777777" w:rsidR="00297E5C" w:rsidRPr="00297E5C" w:rsidRDefault="00297E5C" w:rsidP="00297E5C">
            <w:pPr>
              <w:snapToGrid w:val="0"/>
              <w:ind w:left="113" w:rightChars="66" w:right="158"/>
              <w:jc w:val="center"/>
              <w:rPr>
                <w:sz w:val="20"/>
                <w:szCs w:val="20"/>
              </w:rPr>
            </w:pPr>
            <w:r w:rsidRPr="00297E5C">
              <w:rPr>
                <w:rFonts w:hint="eastAsia"/>
                <w:sz w:val="20"/>
                <w:szCs w:val="20"/>
              </w:rPr>
              <w:t>被保険者</w:t>
            </w:r>
          </w:p>
          <w:p w14:paraId="5532CBD4" w14:textId="77777777" w:rsidR="00297E5C" w:rsidRPr="00297E5C" w:rsidRDefault="00297E5C" w:rsidP="00297E5C">
            <w:pPr>
              <w:snapToGrid w:val="0"/>
              <w:ind w:left="113" w:rightChars="66" w:right="158"/>
              <w:jc w:val="center"/>
              <w:rPr>
                <w:sz w:val="20"/>
                <w:szCs w:val="20"/>
              </w:rPr>
            </w:pPr>
            <w:r w:rsidRPr="00297E5C">
              <w:rPr>
                <w:rFonts w:hint="eastAsia"/>
                <w:sz w:val="20"/>
                <w:szCs w:val="20"/>
              </w:rPr>
              <w:t>死亡した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C25C35" w14:textId="77777777" w:rsidR="00297E5C" w:rsidRPr="00CE217B" w:rsidRDefault="00297E5C" w:rsidP="00297E5C">
            <w:pPr>
              <w:ind w:rightChars="66" w:right="158"/>
              <w:jc w:val="center"/>
              <w:rPr>
                <w:rFonts w:hAnsi="ＭＳ 明朝"/>
                <w:sz w:val="21"/>
              </w:rPr>
            </w:pPr>
            <w:r w:rsidRPr="00CE217B">
              <w:rPr>
                <w:rFonts w:hAnsi="ＭＳ 明朝" w:hint="eastAsia"/>
                <w:sz w:val="21"/>
              </w:rPr>
              <w:t>被保険者番号</w:t>
            </w:r>
          </w:p>
        </w:tc>
        <w:tc>
          <w:tcPr>
            <w:tcW w:w="40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582F13" w14:textId="77777777" w:rsidR="00297E5C" w:rsidRPr="00CE217B" w:rsidRDefault="00297E5C" w:rsidP="00297E5C">
            <w:pPr>
              <w:ind w:rightChars="66" w:right="158"/>
              <w:rPr>
                <w:rFonts w:hAnsi="ＭＳ 明朝"/>
                <w:sz w:val="21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12D33B" w14:textId="77777777" w:rsidR="00297E5C" w:rsidRPr="00CE217B" w:rsidRDefault="00297E5C" w:rsidP="00297E5C">
            <w:pPr>
              <w:ind w:rightChars="66" w:right="158"/>
              <w:rPr>
                <w:rFonts w:hAnsi="ＭＳ 明朝"/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3E447F" w14:textId="77777777" w:rsidR="00297E5C" w:rsidRPr="00CE217B" w:rsidRDefault="00297E5C" w:rsidP="00297E5C">
            <w:pPr>
              <w:ind w:rightChars="66" w:right="158"/>
              <w:rPr>
                <w:rFonts w:hAnsi="ＭＳ 明朝"/>
                <w:sz w:val="21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D6693F" w14:textId="77777777" w:rsidR="00297E5C" w:rsidRPr="00CE217B" w:rsidRDefault="00297E5C" w:rsidP="00297E5C">
            <w:pPr>
              <w:ind w:rightChars="66" w:right="158"/>
              <w:rPr>
                <w:rFonts w:hAnsi="ＭＳ 明朝"/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9056B4" w14:textId="77777777" w:rsidR="00297E5C" w:rsidRPr="00CE217B" w:rsidRDefault="00297E5C" w:rsidP="00297E5C">
            <w:pPr>
              <w:ind w:rightChars="66" w:right="158"/>
              <w:rPr>
                <w:rFonts w:hAnsi="ＭＳ 明朝"/>
                <w:sz w:val="21"/>
              </w:rPr>
            </w:pP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5B0671" w14:textId="77777777" w:rsidR="00297E5C" w:rsidRPr="00CE217B" w:rsidRDefault="00297E5C" w:rsidP="00297E5C">
            <w:pPr>
              <w:ind w:rightChars="66" w:right="158"/>
              <w:rPr>
                <w:rFonts w:hAnsi="ＭＳ 明朝"/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412E8BA" w14:textId="77777777" w:rsidR="00297E5C" w:rsidRPr="00CE217B" w:rsidRDefault="00297E5C" w:rsidP="00297E5C">
            <w:pPr>
              <w:ind w:rightChars="66" w:right="158"/>
              <w:rPr>
                <w:rFonts w:hAnsi="ＭＳ 明朝"/>
                <w:sz w:val="21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712F2" w14:textId="77777777" w:rsidR="00297E5C" w:rsidRPr="00CE217B" w:rsidRDefault="00297E5C" w:rsidP="00297E5C">
            <w:pPr>
              <w:ind w:rightChars="66" w:right="158"/>
              <w:rPr>
                <w:rFonts w:hAnsi="ＭＳ 明朝"/>
                <w:sz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371E8CA1" w14:textId="77777777" w:rsidR="00297E5C" w:rsidRPr="00CE217B" w:rsidRDefault="00297E5C" w:rsidP="00297E5C">
            <w:pPr>
              <w:ind w:left="113" w:rightChars="66" w:right="158"/>
              <w:jc w:val="center"/>
              <w:rPr>
                <w:rFonts w:hAnsi="ＭＳ 明朝"/>
                <w:sz w:val="21"/>
              </w:rPr>
            </w:pPr>
            <w:r w:rsidRPr="00CE217B"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3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5D79A" w14:textId="77777777" w:rsidR="00E918D3" w:rsidRDefault="00E918D3" w:rsidP="00E918D3">
            <w:pPr>
              <w:ind w:rightChars="66" w:right="158"/>
              <w:jc w:val="right"/>
              <w:rPr>
                <w:rFonts w:hAnsi="ＭＳ 明朝"/>
                <w:sz w:val="21"/>
              </w:rPr>
            </w:pPr>
          </w:p>
          <w:p w14:paraId="3D2D03FD" w14:textId="77777777" w:rsidR="00E918D3" w:rsidRDefault="00E918D3" w:rsidP="00E918D3">
            <w:pPr>
              <w:ind w:rightChars="66" w:right="158"/>
              <w:jc w:val="right"/>
              <w:rPr>
                <w:rFonts w:hAnsi="ＭＳ 明朝"/>
                <w:sz w:val="21"/>
              </w:rPr>
            </w:pPr>
          </w:p>
          <w:p w14:paraId="02FEE0F9" w14:textId="21DACDFB" w:rsidR="00297E5C" w:rsidRPr="00CE217B" w:rsidRDefault="00297E5C" w:rsidP="00E918D3">
            <w:pPr>
              <w:tabs>
                <w:tab w:val="left" w:pos="3433"/>
              </w:tabs>
              <w:ind w:rightChars="-45" w:right="-108"/>
              <w:jc w:val="right"/>
              <w:rPr>
                <w:rFonts w:hAnsi="ＭＳ 明朝"/>
                <w:sz w:val="21"/>
              </w:rPr>
            </w:pPr>
          </w:p>
        </w:tc>
      </w:tr>
      <w:tr w:rsidR="006C2B01" w:rsidRPr="00DD21BD" w14:paraId="5FC8AFF4" w14:textId="77777777" w:rsidTr="00422C73">
        <w:trPr>
          <w:cantSplit/>
          <w:trHeight w:val="705"/>
        </w:trPr>
        <w:tc>
          <w:tcPr>
            <w:tcW w:w="6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82628E" w14:textId="77777777" w:rsidR="006C2B01" w:rsidRPr="00297E5C" w:rsidRDefault="006C2B01" w:rsidP="00297E5C">
            <w:pPr>
              <w:ind w:rightChars="66" w:right="158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0B992C" w14:textId="77777777" w:rsidR="006C2B01" w:rsidRPr="00CE217B" w:rsidRDefault="006C2B01" w:rsidP="00297E5C">
            <w:pPr>
              <w:ind w:rightChars="66" w:right="158"/>
              <w:jc w:val="center"/>
              <w:rPr>
                <w:rFonts w:hAnsi="ＭＳ 明朝"/>
                <w:sz w:val="21"/>
              </w:rPr>
            </w:pPr>
            <w:r w:rsidRPr="009C5170">
              <w:rPr>
                <w:rFonts w:hAnsi="ＭＳ 明朝" w:hint="eastAsia"/>
                <w:spacing w:val="60"/>
                <w:kern w:val="0"/>
                <w:sz w:val="21"/>
                <w:fitText w:val="1260" w:id="417516544"/>
              </w:rPr>
              <w:t>生年月</w:t>
            </w:r>
            <w:r w:rsidRPr="009C5170">
              <w:rPr>
                <w:rFonts w:hAnsi="ＭＳ 明朝" w:hint="eastAsia"/>
                <w:spacing w:val="30"/>
                <w:kern w:val="0"/>
                <w:sz w:val="21"/>
                <w:fitText w:val="1260" w:id="417516544"/>
              </w:rPr>
              <w:t>日</w:t>
            </w:r>
          </w:p>
        </w:tc>
        <w:tc>
          <w:tcPr>
            <w:tcW w:w="184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92D76" w14:textId="0878391C" w:rsidR="006C2B01" w:rsidRPr="00CE217B" w:rsidRDefault="006C2B01" w:rsidP="006C2B01">
            <w:pPr>
              <w:ind w:rightChars="66" w:right="158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</w:t>
            </w:r>
            <w:r w:rsidRPr="00CE217B">
              <w:rPr>
                <w:rFonts w:hAnsi="ＭＳ 明朝" w:hint="eastAsia"/>
                <w:sz w:val="21"/>
              </w:rPr>
              <w:t>年</w:t>
            </w:r>
            <w:r>
              <w:rPr>
                <w:rFonts w:hAnsi="ＭＳ 明朝" w:hint="eastAsia"/>
                <w:sz w:val="21"/>
              </w:rPr>
              <w:t xml:space="preserve">　</w:t>
            </w:r>
            <w:r w:rsidRPr="00CE217B">
              <w:rPr>
                <w:rFonts w:hAnsi="ＭＳ 明朝" w:hint="eastAsia"/>
                <w:sz w:val="21"/>
              </w:rPr>
              <w:t>月　日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1B41B" w14:textId="64A597F2" w:rsidR="006C2B01" w:rsidRPr="00CE217B" w:rsidRDefault="006C2B01" w:rsidP="006C2B01">
            <w:pPr>
              <w:ind w:rightChars="66" w:right="158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性別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01565" w14:textId="55C09245" w:rsidR="006C2B01" w:rsidRPr="00CE217B" w:rsidRDefault="006C2B01" w:rsidP="006C2B01">
            <w:pPr>
              <w:ind w:rightChars="66" w:right="158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男・女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6441B522" w14:textId="77777777" w:rsidR="006C2B01" w:rsidRPr="00CE217B" w:rsidRDefault="006C2B01" w:rsidP="00297E5C">
            <w:pPr>
              <w:ind w:left="113" w:rightChars="66" w:right="158"/>
              <w:jc w:val="center"/>
              <w:rPr>
                <w:rFonts w:hAnsi="ＭＳ 明朝"/>
                <w:sz w:val="21"/>
              </w:rPr>
            </w:pPr>
            <w:r w:rsidRPr="00CE217B"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3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EB37D" w14:textId="77777777" w:rsidR="006C2B01" w:rsidRPr="00CE217B" w:rsidRDefault="006C2B01" w:rsidP="00297E5C">
            <w:pPr>
              <w:ind w:rightChars="66" w:right="158"/>
              <w:rPr>
                <w:rFonts w:hAnsi="ＭＳ 明朝"/>
                <w:sz w:val="21"/>
              </w:rPr>
            </w:pPr>
          </w:p>
        </w:tc>
      </w:tr>
    </w:tbl>
    <w:p w14:paraId="311312E9" w14:textId="77777777" w:rsidR="00971630" w:rsidRPr="00297E5C" w:rsidRDefault="00971630" w:rsidP="00297E5C">
      <w:pPr>
        <w:topLinePunct/>
        <w:snapToGrid w:val="0"/>
        <w:ind w:rightChars="500" w:right="1200"/>
        <w:rPr>
          <w:sz w:val="18"/>
          <w:szCs w:val="18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056"/>
        <w:gridCol w:w="512"/>
        <w:gridCol w:w="511"/>
        <w:gridCol w:w="511"/>
        <w:gridCol w:w="511"/>
        <w:gridCol w:w="511"/>
        <w:gridCol w:w="491"/>
        <w:gridCol w:w="20"/>
        <w:gridCol w:w="511"/>
        <w:gridCol w:w="511"/>
        <w:gridCol w:w="511"/>
        <w:gridCol w:w="511"/>
        <w:gridCol w:w="511"/>
        <w:gridCol w:w="511"/>
        <w:gridCol w:w="168"/>
        <w:gridCol w:w="349"/>
        <w:gridCol w:w="534"/>
        <w:gridCol w:w="853"/>
      </w:tblGrid>
      <w:tr w:rsidR="00EE15FF" w:rsidRPr="00E67159" w14:paraId="3FFF4005" w14:textId="77777777" w:rsidTr="009C5170">
        <w:trPr>
          <w:trHeight w:val="912"/>
          <w:jc w:val="center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3C9445E" w14:textId="77777777" w:rsidR="00EE15FF" w:rsidRPr="00EE15FF" w:rsidRDefault="00EE15FF" w:rsidP="009F1524">
            <w:pPr>
              <w:topLinePunct/>
              <w:ind w:left="113" w:right="113"/>
              <w:jc w:val="center"/>
            </w:pPr>
            <w:r w:rsidRPr="00EE15FF">
              <w:rPr>
                <w:rFonts w:hint="eastAsia"/>
              </w:rPr>
              <w:t>振 込 先</w:t>
            </w:r>
          </w:p>
        </w:tc>
        <w:tc>
          <w:tcPr>
            <w:tcW w:w="4103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50AE2E" w14:textId="77777777" w:rsidR="00EE15FF" w:rsidRPr="00EE15FF" w:rsidRDefault="00EE15FF" w:rsidP="00C244EF">
            <w:pPr>
              <w:tabs>
                <w:tab w:val="right" w:pos="4383"/>
              </w:tabs>
              <w:topLinePunct/>
              <w:spacing w:beforeLines="15" w:before="49"/>
              <w:ind w:rightChars="50" w:right="120"/>
              <w:jc w:val="right"/>
              <w:rPr>
                <w:sz w:val="20"/>
                <w:szCs w:val="20"/>
              </w:rPr>
            </w:pPr>
            <w:r w:rsidRPr="009D56E8">
              <w:rPr>
                <w:rFonts w:hint="eastAsia"/>
                <w:kern w:val="0"/>
                <w:sz w:val="20"/>
                <w:szCs w:val="20"/>
                <w:fitText w:val="800" w:id="124524545"/>
              </w:rPr>
              <w:t>銀　　行</w:t>
            </w:r>
          </w:p>
          <w:p w14:paraId="0136E0FF" w14:textId="77777777" w:rsidR="00EE15FF" w:rsidRPr="00EE15FF" w:rsidRDefault="00EE15FF" w:rsidP="005A2BED">
            <w:pPr>
              <w:tabs>
                <w:tab w:val="right" w:pos="4383"/>
              </w:tabs>
              <w:topLinePunct/>
              <w:ind w:rightChars="50" w:right="120"/>
              <w:jc w:val="right"/>
              <w:rPr>
                <w:sz w:val="20"/>
                <w:szCs w:val="20"/>
              </w:rPr>
            </w:pPr>
            <w:r w:rsidRPr="00EE15FF">
              <w:rPr>
                <w:rFonts w:hint="eastAsia"/>
                <w:sz w:val="20"/>
                <w:szCs w:val="20"/>
              </w:rPr>
              <w:t>信用金庫</w:t>
            </w:r>
          </w:p>
          <w:p w14:paraId="316258A6" w14:textId="77777777" w:rsidR="00EE15FF" w:rsidRPr="00EE15FF" w:rsidRDefault="00EE15FF" w:rsidP="005A2BED">
            <w:pPr>
              <w:tabs>
                <w:tab w:val="right" w:pos="4383"/>
              </w:tabs>
              <w:topLinePunct/>
              <w:ind w:rightChars="50" w:right="120"/>
              <w:jc w:val="right"/>
              <w:rPr>
                <w:sz w:val="20"/>
                <w:szCs w:val="20"/>
              </w:rPr>
            </w:pPr>
            <w:r w:rsidRPr="00EE15FF">
              <w:rPr>
                <w:rFonts w:hint="eastAsia"/>
                <w:sz w:val="20"/>
                <w:szCs w:val="20"/>
              </w:rPr>
              <w:t>信用組合</w:t>
            </w:r>
          </w:p>
          <w:p w14:paraId="24EFB31F" w14:textId="77777777" w:rsidR="00EE15FF" w:rsidRPr="00EE15FF" w:rsidRDefault="00EE15FF" w:rsidP="005A2BED">
            <w:pPr>
              <w:tabs>
                <w:tab w:val="right" w:pos="4383"/>
              </w:tabs>
              <w:topLinePunct/>
              <w:ind w:rightChars="50" w:right="120"/>
              <w:jc w:val="right"/>
              <w:rPr>
                <w:sz w:val="20"/>
                <w:szCs w:val="20"/>
              </w:rPr>
            </w:pPr>
            <w:r w:rsidRPr="00EE15FF">
              <w:rPr>
                <w:rFonts w:hint="eastAsia"/>
                <w:sz w:val="20"/>
                <w:szCs w:val="20"/>
              </w:rPr>
              <w:t>協同組合</w:t>
            </w:r>
          </w:p>
          <w:p w14:paraId="1AB770F0" w14:textId="77777777" w:rsidR="00EE15FF" w:rsidRPr="00E67159" w:rsidRDefault="00EE15FF" w:rsidP="005A2BED">
            <w:pPr>
              <w:tabs>
                <w:tab w:val="right" w:pos="4383"/>
              </w:tabs>
              <w:topLinePunct/>
              <w:ind w:rightChars="-50" w:right="-120"/>
              <w:jc w:val="right"/>
              <w:rPr>
                <w:sz w:val="22"/>
              </w:rPr>
            </w:pPr>
            <w:r w:rsidRPr="00EE15FF">
              <w:rPr>
                <w:rFonts w:hint="eastAsia"/>
                <w:sz w:val="20"/>
                <w:szCs w:val="20"/>
              </w:rPr>
              <w:t>（</w:t>
            </w:r>
            <w:r w:rsidR="008B5F15">
              <w:rPr>
                <w:rFonts w:hint="eastAsia"/>
                <w:sz w:val="20"/>
                <w:szCs w:val="20"/>
              </w:rPr>
              <w:t xml:space="preserve"> </w:t>
            </w:r>
            <w:r w:rsidRPr="00EE15FF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36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459A8" w14:textId="77777777" w:rsidR="00EE15FF" w:rsidRPr="00E67159" w:rsidRDefault="00EE15FF" w:rsidP="005A2BED">
            <w:pPr>
              <w:topLinePunct/>
              <w:jc w:val="right"/>
              <w:rPr>
                <w:sz w:val="20"/>
                <w:szCs w:val="20"/>
              </w:rPr>
            </w:pPr>
            <w:r w:rsidRPr="00E67159">
              <w:rPr>
                <w:rFonts w:hint="eastAsia"/>
                <w:sz w:val="20"/>
                <w:szCs w:val="20"/>
              </w:rPr>
              <w:t>本 店 ・ 支 店</w:t>
            </w:r>
          </w:p>
          <w:p w14:paraId="2CA02F2D" w14:textId="77777777" w:rsidR="00EE15FF" w:rsidRPr="00E67159" w:rsidRDefault="00EE15FF" w:rsidP="005A2BED">
            <w:pPr>
              <w:topLinePunct/>
              <w:ind w:rightChars="-50" w:right="-120"/>
              <w:jc w:val="right"/>
              <w:rPr>
                <w:sz w:val="20"/>
                <w:szCs w:val="20"/>
              </w:rPr>
            </w:pPr>
            <w:r w:rsidRPr="00E67159">
              <w:rPr>
                <w:rFonts w:hint="eastAsia"/>
                <w:sz w:val="20"/>
                <w:szCs w:val="20"/>
              </w:rPr>
              <w:t xml:space="preserve">（　</w:t>
            </w:r>
            <w:r w:rsidR="00FE40D8">
              <w:rPr>
                <w:rFonts w:hint="eastAsia"/>
                <w:sz w:val="20"/>
                <w:szCs w:val="20"/>
              </w:rPr>
              <w:t xml:space="preserve">　</w:t>
            </w:r>
            <w:r w:rsidRPr="00E67159">
              <w:rPr>
                <w:rFonts w:hint="eastAsia"/>
                <w:sz w:val="20"/>
                <w:szCs w:val="20"/>
              </w:rPr>
              <w:t xml:space="preserve">　</w:t>
            </w:r>
            <w:r w:rsidR="005A2BED">
              <w:rPr>
                <w:rFonts w:hint="eastAsia"/>
                <w:sz w:val="20"/>
                <w:szCs w:val="20"/>
              </w:rPr>
              <w:t xml:space="preserve">　</w:t>
            </w:r>
            <w:r w:rsidRPr="00E67159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83EA8D4" w14:textId="77777777" w:rsidR="00EE15FF" w:rsidRPr="00F303D0" w:rsidRDefault="00EE15FF" w:rsidP="009F1524">
            <w:pPr>
              <w:topLinePunct/>
              <w:ind w:left="113" w:right="113"/>
              <w:jc w:val="center"/>
            </w:pPr>
            <w:r w:rsidRPr="00F303D0">
              <w:rPr>
                <w:rFonts w:hint="eastAsia"/>
              </w:rPr>
              <w:t>預</w:t>
            </w:r>
            <w:r>
              <w:rPr>
                <w:rFonts w:hint="eastAsia"/>
              </w:rPr>
              <w:t xml:space="preserve"> </w:t>
            </w:r>
            <w:r w:rsidRPr="00F303D0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 w:rsidRPr="00F303D0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 w:rsidRPr="00F303D0">
              <w:rPr>
                <w:rFonts w:hint="eastAsia"/>
              </w:rPr>
              <w:t>別</w:t>
            </w:r>
          </w:p>
        </w:tc>
        <w:tc>
          <w:tcPr>
            <w:tcW w:w="8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F962F" w14:textId="77777777" w:rsidR="00975EBA" w:rsidRDefault="00975EBA" w:rsidP="0059310C">
            <w:pPr>
              <w:topLinePunct/>
              <w:ind w:rightChars="-9" w:right="-22"/>
              <w:rPr>
                <w:sz w:val="20"/>
                <w:szCs w:val="20"/>
              </w:rPr>
            </w:pPr>
          </w:p>
          <w:p w14:paraId="3A915E02" w14:textId="77777777" w:rsidR="009C5170" w:rsidRDefault="00EE15FF" w:rsidP="009C5170">
            <w:pPr>
              <w:topLinePunct/>
              <w:ind w:leftChars="-51" w:left="-122" w:rightChars="-9" w:right="-22" w:firstLineChars="3" w:firstLine="6"/>
              <w:jc w:val="center"/>
              <w:rPr>
                <w:sz w:val="20"/>
                <w:szCs w:val="20"/>
              </w:rPr>
            </w:pPr>
            <w:r w:rsidRPr="00E67159">
              <w:rPr>
                <w:rFonts w:hint="eastAsia"/>
                <w:sz w:val="20"/>
                <w:szCs w:val="20"/>
              </w:rPr>
              <w:t>普</w:t>
            </w:r>
            <w:r w:rsidR="009C5170">
              <w:rPr>
                <w:rFonts w:hint="eastAsia"/>
                <w:sz w:val="20"/>
                <w:szCs w:val="20"/>
              </w:rPr>
              <w:t xml:space="preserve">　</w:t>
            </w:r>
            <w:r w:rsidRPr="00E67159">
              <w:rPr>
                <w:rFonts w:hint="eastAsia"/>
                <w:sz w:val="20"/>
                <w:szCs w:val="20"/>
              </w:rPr>
              <w:t>通</w:t>
            </w:r>
          </w:p>
          <w:p w14:paraId="75D0351C" w14:textId="77777777" w:rsidR="009C5170" w:rsidRDefault="009C5170" w:rsidP="009C5170">
            <w:pPr>
              <w:topLinePunct/>
              <w:ind w:leftChars="-51" w:left="-122" w:rightChars="-9" w:right="-22" w:firstLineChars="3" w:firstLine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　座</w:t>
            </w:r>
          </w:p>
          <w:p w14:paraId="4F9270D3" w14:textId="77777777" w:rsidR="009C5170" w:rsidRPr="00E67159" w:rsidRDefault="009C5170" w:rsidP="009C5170">
            <w:pPr>
              <w:topLinePunct/>
              <w:ind w:leftChars="-51" w:left="-122" w:rightChars="-9" w:right="-22" w:firstLineChars="3" w:firstLine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 　）</w:t>
            </w:r>
          </w:p>
        </w:tc>
      </w:tr>
      <w:tr w:rsidR="00EE15FF" w:rsidRPr="00E67159" w14:paraId="1B7798C4" w14:textId="77777777" w:rsidTr="00810B0B">
        <w:trPr>
          <w:trHeight w:val="401"/>
          <w:jc w:val="center"/>
        </w:trPr>
        <w:tc>
          <w:tcPr>
            <w:tcW w:w="48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47D2D6" w14:textId="77777777" w:rsidR="00EE15FF" w:rsidRPr="00E67159" w:rsidRDefault="00EE15FF" w:rsidP="009F1524">
            <w:pPr>
              <w:topLinePunct/>
              <w:rPr>
                <w:sz w:val="22"/>
              </w:rPr>
            </w:pPr>
          </w:p>
        </w:tc>
        <w:tc>
          <w:tcPr>
            <w:tcW w:w="410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4703F78" w14:textId="77777777" w:rsidR="00EE15FF" w:rsidRPr="00E67159" w:rsidRDefault="00EE15FF" w:rsidP="009F1524">
            <w:pPr>
              <w:topLinePunct/>
              <w:rPr>
                <w:sz w:val="22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413FD5BB" w14:textId="77777777" w:rsidR="00EE15FF" w:rsidRPr="00E67159" w:rsidRDefault="00EE15FF" w:rsidP="008B5F15">
            <w:pPr>
              <w:topLinePunct/>
              <w:jc w:val="center"/>
              <w:rPr>
                <w:sz w:val="22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48F7396E" w14:textId="77777777" w:rsidR="00EE15FF" w:rsidRPr="00E67159" w:rsidRDefault="00EE15FF" w:rsidP="008B5F15">
            <w:pPr>
              <w:topLinePunct/>
              <w:jc w:val="center"/>
              <w:rPr>
                <w:sz w:val="22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4F630A46" w14:textId="77777777" w:rsidR="00EE15FF" w:rsidRPr="00E67159" w:rsidRDefault="00EE15FF" w:rsidP="008B5F15">
            <w:pPr>
              <w:topLinePunct/>
              <w:jc w:val="center"/>
              <w:rPr>
                <w:sz w:val="22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58E0D0D" w14:textId="77777777" w:rsidR="00EE15FF" w:rsidRPr="00E67159" w:rsidRDefault="00EE15FF" w:rsidP="008B5F15">
            <w:pPr>
              <w:topLinePunct/>
              <w:jc w:val="center"/>
              <w:rPr>
                <w:sz w:val="22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55977B98" w14:textId="77777777" w:rsidR="00EE15FF" w:rsidRPr="00E67159" w:rsidRDefault="00EE15FF" w:rsidP="008B5F15">
            <w:pPr>
              <w:topLinePunct/>
              <w:jc w:val="center"/>
              <w:rPr>
                <w:sz w:val="22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C0C0C0"/>
            <w:vAlign w:val="center"/>
          </w:tcPr>
          <w:p w14:paraId="2F6D6830" w14:textId="77777777" w:rsidR="00EE15FF" w:rsidRPr="00E67159" w:rsidRDefault="00EE15FF" w:rsidP="008B5F15">
            <w:pPr>
              <w:topLinePunct/>
              <w:jc w:val="center"/>
              <w:rPr>
                <w:sz w:val="22"/>
              </w:rPr>
            </w:pPr>
          </w:p>
        </w:tc>
        <w:tc>
          <w:tcPr>
            <w:tcW w:w="51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342B77B" w14:textId="77777777" w:rsidR="00EE15FF" w:rsidRPr="00E67159" w:rsidRDefault="00EE15FF" w:rsidP="008B5F15">
            <w:pPr>
              <w:topLinePunct/>
              <w:jc w:val="center"/>
              <w:rPr>
                <w:sz w:val="22"/>
              </w:rPr>
            </w:pPr>
          </w:p>
        </w:tc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85AC73" w14:textId="77777777" w:rsidR="00EE15FF" w:rsidRPr="00E67159" w:rsidRDefault="00EE15FF" w:rsidP="009F1524">
            <w:pPr>
              <w:topLinePunct/>
              <w:rPr>
                <w:sz w:val="22"/>
              </w:rPr>
            </w:pPr>
          </w:p>
        </w:tc>
        <w:tc>
          <w:tcPr>
            <w:tcW w:w="85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0356530" w14:textId="77777777" w:rsidR="00EE15FF" w:rsidRPr="00E67159" w:rsidRDefault="00EE15FF" w:rsidP="009F1524">
            <w:pPr>
              <w:topLinePunct/>
              <w:rPr>
                <w:sz w:val="22"/>
              </w:rPr>
            </w:pPr>
          </w:p>
        </w:tc>
      </w:tr>
      <w:tr w:rsidR="00F303D0" w:rsidRPr="00E67159" w14:paraId="34E3355E" w14:textId="77777777" w:rsidTr="00810B0B">
        <w:trPr>
          <w:trHeight w:val="454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C4A44" w14:textId="77777777" w:rsidR="00F303D0" w:rsidRPr="00E67159" w:rsidRDefault="00F303D0" w:rsidP="009F1524">
            <w:pPr>
              <w:topLinePunct/>
              <w:jc w:val="center"/>
              <w:rPr>
                <w:sz w:val="22"/>
              </w:rPr>
            </w:pPr>
            <w:r w:rsidRPr="00F303D0"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 w:rsidRPr="00F303D0"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 w:rsidRPr="00F303D0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Pr="00F303D0">
              <w:rPr>
                <w:rFonts w:hint="eastAsia"/>
              </w:rPr>
              <w:t>号</w:t>
            </w:r>
          </w:p>
        </w:tc>
        <w:tc>
          <w:tcPr>
            <w:tcW w:w="5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29E379" w14:textId="77777777" w:rsidR="00F303D0" w:rsidRPr="00E67159" w:rsidRDefault="00F303D0" w:rsidP="008B5F15">
            <w:pPr>
              <w:topLinePunct/>
              <w:jc w:val="center"/>
              <w:rPr>
                <w:sz w:val="22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0891D0" w14:textId="77777777" w:rsidR="00F303D0" w:rsidRPr="00E67159" w:rsidRDefault="00F303D0" w:rsidP="008B5F15">
            <w:pPr>
              <w:topLinePunct/>
              <w:jc w:val="center"/>
              <w:rPr>
                <w:sz w:val="22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CED850" w14:textId="77777777" w:rsidR="00F303D0" w:rsidRPr="00E67159" w:rsidRDefault="00F303D0" w:rsidP="008B5F15">
            <w:pPr>
              <w:topLinePunct/>
              <w:jc w:val="center"/>
              <w:rPr>
                <w:sz w:val="22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4D69B9" w14:textId="77777777" w:rsidR="00F303D0" w:rsidRPr="00E67159" w:rsidRDefault="00F303D0" w:rsidP="008B5F15">
            <w:pPr>
              <w:topLinePunct/>
              <w:jc w:val="center"/>
              <w:rPr>
                <w:sz w:val="22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DDD74B" w14:textId="77777777" w:rsidR="00F303D0" w:rsidRPr="00E67159" w:rsidRDefault="00F303D0" w:rsidP="008B5F15">
            <w:pPr>
              <w:topLinePunct/>
              <w:jc w:val="center"/>
              <w:rPr>
                <w:sz w:val="22"/>
              </w:rPr>
            </w:pPr>
          </w:p>
        </w:tc>
        <w:tc>
          <w:tcPr>
            <w:tcW w:w="511" w:type="dxa"/>
            <w:gridSpan w:val="2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99201A" w14:textId="77777777" w:rsidR="00F303D0" w:rsidRPr="00E67159" w:rsidRDefault="00F303D0" w:rsidP="008B5F15">
            <w:pPr>
              <w:topLinePunct/>
              <w:jc w:val="center"/>
              <w:rPr>
                <w:sz w:val="22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166B3" w14:textId="77777777" w:rsidR="00F303D0" w:rsidRPr="00E67159" w:rsidRDefault="00F303D0" w:rsidP="008B5F15">
            <w:pPr>
              <w:topLinePunct/>
              <w:jc w:val="center"/>
              <w:rPr>
                <w:sz w:val="22"/>
              </w:rPr>
            </w:pPr>
          </w:p>
        </w:tc>
        <w:tc>
          <w:tcPr>
            <w:tcW w:w="445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7DD863" w14:textId="77777777" w:rsidR="00F303D0" w:rsidRPr="00862AAD" w:rsidRDefault="00F303D0" w:rsidP="00BE71BC">
            <w:pPr>
              <w:topLinePunct/>
              <w:ind w:left="180" w:hangingChars="100" w:hanging="180"/>
              <w:jc w:val="left"/>
              <w:rPr>
                <w:sz w:val="18"/>
                <w:szCs w:val="18"/>
              </w:rPr>
            </w:pPr>
            <w:r w:rsidRPr="00862AAD">
              <w:rPr>
                <w:rFonts w:hint="eastAsia"/>
                <w:sz w:val="18"/>
                <w:szCs w:val="18"/>
              </w:rPr>
              <w:t>※口座番号は、</w:t>
            </w:r>
            <w:r w:rsidR="005A2BED" w:rsidRPr="00862AAD">
              <w:rPr>
                <w:rFonts w:hint="eastAsia"/>
                <w:sz w:val="18"/>
                <w:szCs w:val="18"/>
              </w:rPr>
              <w:t>例のように</w:t>
            </w:r>
            <w:r w:rsidRPr="00862AAD">
              <w:rPr>
                <w:rFonts w:hint="eastAsia"/>
                <w:sz w:val="18"/>
                <w:szCs w:val="18"/>
              </w:rPr>
              <w:t>７桁</w:t>
            </w:r>
            <w:r w:rsidR="005A2BED" w:rsidRPr="00862AAD">
              <w:rPr>
                <w:rFonts w:hint="eastAsia"/>
                <w:sz w:val="18"/>
                <w:szCs w:val="18"/>
              </w:rPr>
              <w:t>で</w:t>
            </w:r>
            <w:r w:rsidRPr="00862AAD">
              <w:rPr>
                <w:rFonts w:hint="eastAsia"/>
                <w:sz w:val="18"/>
                <w:szCs w:val="18"/>
              </w:rPr>
              <w:t>記入願います。（例</w:t>
            </w:r>
            <w:r w:rsidR="005A2BED" w:rsidRPr="00862AAD">
              <w:rPr>
                <w:rFonts w:hint="eastAsia"/>
                <w:sz w:val="18"/>
                <w:szCs w:val="18"/>
              </w:rPr>
              <w:t>：</w:t>
            </w:r>
            <w:r w:rsidRPr="00862AAD">
              <w:rPr>
                <w:rFonts w:hint="eastAsia"/>
                <w:sz w:val="18"/>
                <w:szCs w:val="18"/>
              </w:rPr>
              <w:t>１２３４</w:t>
            </w:r>
            <w:r w:rsidR="005A2BED" w:rsidRPr="00862AAD">
              <w:rPr>
                <w:rFonts w:hint="eastAsia"/>
                <w:sz w:val="18"/>
                <w:szCs w:val="18"/>
              </w:rPr>
              <w:t xml:space="preserve"> </w:t>
            </w:r>
            <w:r w:rsidRPr="00862AAD">
              <w:rPr>
                <w:rFonts w:hint="eastAsia"/>
                <w:sz w:val="18"/>
                <w:szCs w:val="18"/>
              </w:rPr>
              <w:t>→</w:t>
            </w:r>
            <w:r w:rsidR="005A2BED" w:rsidRPr="00862AAD">
              <w:rPr>
                <w:rFonts w:hint="eastAsia"/>
                <w:sz w:val="18"/>
                <w:szCs w:val="18"/>
              </w:rPr>
              <w:t xml:space="preserve"> </w:t>
            </w:r>
            <w:r w:rsidRPr="00862AAD">
              <w:rPr>
                <w:rFonts w:hint="eastAsia"/>
                <w:sz w:val="18"/>
                <w:szCs w:val="18"/>
              </w:rPr>
              <w:t>０００１２３４）</w:t>
            </w:r>
          </w:p>
        </w:tc>
      </w:tr>
      <w:tr w:rsidR="00F303D0" w:rsidRPr="00E67159" w14:paraId="2174A754" w14:textId="77777777" w:rsidTr="00810B0B">
        <w:trPr>
          <w:trHeight w:val="223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B83241A" w14:textId="77777777" w:rsidR="00F303D0" w:rsidRPr="00F303D0" w:rsidRDefault="00F303D0" w:rsidP="005A2BED">
            <w:pPr>
              <w:topLinePunct/>
              <w:ind w:rightChars="-50" w:right="-120"/>
              <w:jc w:val="center"/>
              <w:rPr>
                <w:sz w:val="20"/>
                <w:szCs w:val="20"/>
              </w:rPr>
            </w:pPr>
            <w:r w:rsidRPr="00F303D0">
              <w:rPr>
                <w:rFonts w:hint="eastAsia"/>
                <w:sz w:val="20"/>
                <w:szCs w:val="20"/>
              </w:rPr>
              <w:t>（ カタカナ ）</w:t>
            </w:r>
          </w:p>
        </w:tc>
        <w:tc>
          <w:tcPr>
            <w:tcW w:w="8037" w:type="dxa"/>
            <w:gridSpan w:val="1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10CC1D4" w14:textId="77777777" w:rsidR="00F303D0" w:rsidRPr="00E67159" w:rsidRDefault="00F303D0" w:rsidP="009F1524">
            <w:pPr>
              <w:topLinePunct/>
              <w:rPr>
                <w:sz w:val="22"/>
              </w:rPr>
            </w:pPr>
          </w:p>
        </w:tc>
      </w:tr>
      <w:tr w:rsidR="00F303D0" w:rsidRPr="00E67159" w14:paraId="420B2752" w14:textId="77777777" w:rsidTr="00810B0B">
        <w:trPr>
          <w:trHeight w:val="651"/>
          <w:jc w:val="center"/>
        </w:trPr>
        <w:tc>
          <w:tcPr>
            <w:tcW w:w="154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3F5AB" w14:textId="77777777" w:rsidR="00F303D0" w:rsidRPr="00F303D0" w:rsidRDefault="00F303D0" w:rsidP="009F1524">
            <w:pPr>
              <w:topLinePunct/>
              <w:jc w:val="center"/>
            </w:pPr>
            <w:r w:rsidRPr="00F303D0">
              <w:rPr>
                <w:rFonts w:hint="eastAsia"/>
              </w:rPr>
              <w:t>口座名義人</w:t>
            </w:r>
          </w:p>
        </w:tc>
        <w:tc>
          <w:tcPr>
            <w:tcW w:w="8037" w:type="dxa"/>
            <w:gridSpan w:val="1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464C8" w14:textId="77777777" w:rsidR="00F303D0" w:rsidRPr="00E67159" w:rsidRDefault="00F303D0" w:rsidP="00810B0B">
            <w:pPr>
              <w:topLinePunct/>
              <w:rPr>
                <w:sz w:val="22"/>
              </w:rPr>
            </w:pPr>
          </w:p>
        </w:tc>
      </w:tr>
      <w:tr w:rsidR="00810B0B" w:rsidRPr="00E67159" w14:paraId="296CA650" w14:textId="77777777" w:rsidTr="003718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76"/>
          <w:jc w:val="center"/>
        </w:trPr>
        <w:tc>
          <w:tcPr>
            <w:tcW w:w="7846" w:type="dxa"/>
            <w:gridSpan w:val="1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0F04663" w14:textId="77777777" w:rsidR="00810B0B" w:rsidRPr="00E67159" w:rsidRDefault="00810B0B" w:rsidP="0050205E">
            <w:pPr>
              <w:topLinePunct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736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C91662" w14:textId="77777777" w:rsidR="00810B0B" w:rsidRPr="0050205E" w:rsidRDefault="00810B0B" w:rsidP="0050205E">
            <w:pPr>
              <w:topLinePunct/>
              <w:jc w:val="center"/>
              <w:rPr>
                <w:rFonts w:ascii="ＭＳ ゴシック" w:eastAsia="ＭＳ ゴシック" w:hAnsi="ＭＳ ゴシック"/>
                <w:b/>
                <w:w w:val="95"/>
                <w:sz w:val="22"/>
                <w:szCs w:val="22"/>
              </w:rPr>
            </w:pPr>
          </w:p>
        </w:tc>
      </w:tr>
      <w:tr w:rsidR="00971630" w:rsidRPr="00E67159" w14:paraId="2C103C59" w14:textId="77777777" w:rsidTr="00810B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93"/>
          <w:jc w:val="center"/>
        </w:trPr>
        <w:tc>
          <w:tcPr>
            <w:tcW w:w="7846" w:type="dxa"/>
            <w:gridSpan w:val="1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8351671" w14:textId="77777777" w:rsidR="00971630" w:rsidRPr="00E67159" w:rsidRDefault="00971630" w:rsidP="007D2F95">
            <w:pPr>
              <w:topLinePunct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6715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受付時使用欄</w:t>
            </w:r>
            <w:r w:rsidR="00B1028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2E0DA5" w:rsidRPr="002E0D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※本欄は受付窓口の市町村職員が記載します。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AABC8D" w14:textId="77777777" w:rsidR="00971630" w:rsidRPr="0050205E" w:rsidRDefault="005A2BED" w:rsidP="0050205E">
            <w:pPr>
              <w:topLinePunct/>
              <w:jc w:val="center"/>
              <w:rPr>
                <w:rFonts w:ascii="ＭＳ ゴシック" w:eastAsia="ＭＳ ゴシック" w:hAnsi="ＭＳ ゴシック"/>
                <w:b/>
                <w:w w:val="95"/>
                <w:sz w:val="22"/>
                <w:szCs w:val="22"/>
              </w:rPr>
            </w:pPr>
            <w:r w:rsidRPr="0050205E">
              <w:rPr>
                <w:rFonts w:ascii="ＭＳ ゴシック" w:eastAsia="ＭＳ ゴシック" w:hAnsi="ＭＳ ゴシック" w:hint="eastAsia"/>
                <w:b/>
                <w:w w:val="95"/>
                <w:sz w:val="22"/>
                <w:szCs w:val="22"/>
              </w:rPr>
              <w:t>市</w:t>
            </w:r>
            <w:r w:rsidR="00B10282" w:rsidRPr="0050205E">
              <w:rPr>
                <w:rFonts w:ascii="ＭＳ ゴシック" w:eastAsia="ＭＳ ゴシック" w:hAnsi="ＭＳ ゴシック" w:hint="eastAsia"/>
                <w:b/>
                <w:w w:val="95"/>
                <w:sz w:val="22"/>
                <w:szCs w:val="22"/>
              </w:rPr>
              <w:t>町村</w:t>
            </w:r>
            <w:r w:rsidR="00971630" w:rsidRPr="0050205E">
              <w:rPr>
                <w:rFonts w:ascii="ＭＳ ゴシック" w:eastAsia="ＭＳ ゴシック" w:hAnsi="ＭＳ ゴシック" w:hint="eastAsia"/>
                <w:b/>
                <w:w w:val="95"/>
                <w:sz w:val="22"/>
                <w:szCs w:val="22"/>
              </w:rPr>
              <w:t>担当者印</w:t>
            </w:r>
          </w:p>
        </w:tc>
      </w:tr>
      <w:tr w:rsidR="00971630" w:rsidRPr="00E67159" w14:paraId="277259B7" w14:textId="77777777" w:rsidTr="003718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009"/>
          <w:jc w:val="center"/>
        </w:trPr>
        <w:tc>
          <w:tcPr>
            <w:tcW w:w="7846" w:type="dxa"/>
            <w:gridSpan w:val="16"/>
            <w:tcBorders>
              <w:top w:val="single" w:sz="8" w:space="0" w:color="auto"/>
            </w:tcBorders>
            <w:vAlign w:val="center"/>
          </w:tcPr>
          <w:p w14:paraId="05E7F4FB" w14:textId="77777777" w:rsidR="00971630" w:rsidRDefault="00971630" w:rsidP="00C244EF">
            <w:pPr>
              <w:topLinePunct/>
              <w:spacing w:beforeLines="50" w:before="166"/>
              <w:ind w:leftChars="100" w:left="2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申立者の被保険者との関係</w:t>
            </w:r>
          </w:p>
          <w:p w14:paraId="2EAE0213" w14:textId="77777777" w:rsidR="00971630" w:rsidRDefault="005A2BED" w:rsidP="0050205E">
            <w:pPr>
              <w:topLinePunct/>
              <w:ind w:leftChars="200" w:left="48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□ </w:t>
            </w:r>
            <w:r w:rsidR="00971630">
              <w:rPr>
                <w:rFonts w:hAnsi="ＭＳ 明朝" w:hint="eastAsia"/>
                <w:sz w:val="22"/>
                <w:szCs w:val="22"/>
              </w:rPr>
              <w:t>同居親族　　□ 別居親族　　□ その他（</w:t>
            </w:r>
            <w:r w:rsidR="00B10282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97163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200F6"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="00971630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649251EA" w14:textId="77777777" w:rsidR="00971630" w:rsidRDefault="00971630" w:rsidP="00C244EF">
            <w:pPr>
              <w:topLinePunct/>
              <w:spacing w:beforeLines="50" w:before="166"/>
              <w:ind w:leftChars="100" w:left="2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資格確認方法</w:t>
            </w:r>
          </w:p>
          <w:p w14:paraId="5C5D74FE" w14:textId="77777777" w:rsidR="00971630" w:rsidRDefault="005A2BED" w:rsidP="0050205E">
            <w:pPr>
              <w:topLinePunct/>
              <w:ind w:leftChars="200" w:left="48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□ </w:t>
            </w:r>
            <w:r w:rsidR="00971630">
              <w:rPr>
                <w:rFonts w:hAnsi="ＭＳ 明朝" w:hint="eastAsia"/>
                <w:sz w:val="22"/>
                <w:szCs w:val="22"/>
              </w:rPr>
              <w:t>公簿等による確認（住民基本台帳、戸籍謄本等）</w:t>
            </w:r>
          </w:p>
          <w:p w14:paraId="085E1F33" w14:textId="77777777" w:rsidR="00775AED" w:rsidRPr="00280575" w:rsidRDefault="005A2BED" w:rsidP="00C244EF">
            <w:pPr>
              <w:topLinePunct/>
              <w:spacing w:afterLines="50" w:after="166"/>
              <w:ind w:leftChars="200" w:left="48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□ </w:t>
            </w:r>
            <w:r w:rsidR="00B10282">
              <w:rPr>
                <w:rFonts w:hAnsi="ＭＳ 明朝" w:hint="eastAsia"/>
                <w:sz w:val="22"/>
                <w:szCs w:val="22"/>
              </w:rPr>
              <w:t xml:space="preserve">その他（　　　　　　　　　　　　　　　　　　　　　　　　</w:t>
            </w:r>
            <w:r w:rsidR="0097163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200F6"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="00971630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736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14:paraId="1DDFA2B9" w14:textId="77777777" w:rsidR="00971630" w:rsidRPr="00280575" w:rsidRDefault="00971630" w:rsidP="0050205E">
            <w:pPr>
              <w:topLinePunct/>
              <w:ind w:leftChars="-123" w:hangingChars="134" w:hanging="295"/>
              <w:rPr>
                <w:sz w:val="22"/>
              </w:rPr>
            </w:pPr>
          </w:p>
        </w:tc>
      </w:tr>
    </w:tbl>
    <w:p w14:paraId="68E89865" w14:textId="77777777" w:rsidR="009A2711" w:rsidRPr="00971630" w:rsidRDefault="009A2711" w:rsidP="0094085D">
      <w:pPr>
        <w:topLinePunct/>
        <w:ind w:right="880"/>
        <w:rPr>
          <w:sz w:val="22"/>
          <w:szCs w:val="22"/>
        </w:rPr>
      </w:pPr>
    </w:p>
    <w:sectPr w:rsidR="009A2711" w:rsidRPr="00971630" w:rsidSect="00E918D3">
      <w:headerReference w:type="default" r:id="rId8"/>
      <w:pgSz w:w="11906" w:h="16838" w:code="9"/>
      <w:pgMar w:top="964" w:right="1134" w:bottom="28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F4D4" w14:textId="77777777" w:rsidR="00DD5B81" w:rsidRDefault="00DD5B81">
      <w:r>
        <w:separator/>
      </w:r>
    </w:p>
  </w:endnote>
  <w:endnote w:type="continuationSeparator" w:id="0">
    <w:p w14:paraId="1C3FC376" w14:textId="77777777" w:rsidR="00DD5B81" w:rsidRDefault="00DD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EB8C" w14:textId="77777777" w:rsidR="00DD5B81" w:rsidRDefault="00DD5B81">
      <w:r>
        <w:separator/>
      </w:r>
    </w:p>
  </w:footnote>
  <w:footnote w:type="continuationSeparator" w:id="0">
    <w:p w14:paraId="55F5AB20" w14:textId="77777777" w:rsidR="00DD5B81" w:rsidRDefault="00DD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B52C" w14:textId="77777777" w:rsidR="00297E5C" w:rsidRPr="00BE50BD" w:rsidRDefault="00297E5C" w:rsidP="0050205E">
    <w:pPr>
      <w:ind w:rightChars="-50" w:right="-120"/>
      <w:jc w:val="right"/>
      <w:rPr>
        <w:rFonts w:hAnsi="ＭＳ 明朝"/>
        <w:b/>
        <w:bCs/>
        <w:kern w:val="0"/>
        <w:sz w:val="28"/>
        <w:szCs w:val="28"/>
      </w:rPr>
    </w:pPr>
    <w:r w:rsidRPr="00BE50BD">
      <w:rPr>
        <w:rFonts w:hAnsi="ＭＳ 明朝" w:hint="eastAsia"/>
        <w:b/>
        <w:bCs/>
        <w:kern w:val="0"/>
        <w:sz w:val="28"/>
        <w:szCs w:val="28"/>
      </w:rPr>
      <w:t>（高額介護合算療養費 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D1E"/>
    <w:multiLevelType w:val="hybridMultilevel"/>
    <w:tmpl w:val="E482CDDC"/>
    <w:lvl w:ilvl="0" w:tplc="A824F11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664E2"/>
    <w:multiLevelType w:val="hybridMultilevel"/>
    <w:tmpl w:val="4C2CCAB8"/>
    <w:lvl w:ilvl="0" w:tplc="EDECF8A4">
      <w:start w:val="1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37E22347"/>
    <w:multiLevelType w:val="hybridMultilevel"/>
    <w:tmpl w:val="9A32EEEA"/>
    <w:lvl w:ilvl="0" w:tplc="CF58EC9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A7097"/>
    <w:multiLevelType w:val="hybridMultilevel"/>
    <w:tmpl w:val="BC9E8EE0"/>
    <w:lvl w:ilvl="0" w:tplc="EEEC80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282A96"/>
    <w:multiLevelType w:val="hybridMultilevel"/>
    <w:tmpl w:val="2E66783A"/>
    <w:lvl w:ilvl="0" w:tplc="B956B3A4">
      <w:start w:val="2"/>
      <w:numFmt w:val="bullet"/>
      <w:lvlText w:val="□"/>
      <w:lvlJc w:val="left"/>
      <w:pPr>
        <w:ind w:left="10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575B01F4"/>
    <w:multiLevelType w:val="hybridMultilevel"/>
    <w:tmpl w:val="14A6AAD8"/>
    <w:lvl w:ilvl="0" w:tplc="2480C0C0"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ED135FE"/>
    <w:multiLevelType w:val="hybridMultilevel"/>
    <w:tmpl w:val="7180C380"/>
    <w:lvl w:ilvl="0" w:tplc="5BE27B16">
      <w:start w:val="2"/>
      <w:numFmt w:val="bullet"/>
      <w:lvlText w:val="□"/>
      <w:lvlJc w:val="left"/>
      <w:pPr>
        <w:ind w:left="10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7E"/>
    <w:rsid w:val="000006B4"/>
    <w:rsid w:val="00023408"/>
    <w:rsid w:val="00052B5D"/>
    <w:rsid w:val="00081CE7"/>
    <w:rsid w:val="000849B3"/>
    <w:rsid w:val="000A4CFC"/>
    <w:rsid w:val="000B3B45"/>
    <w:rsid w:val="000F610C"/>
    <w:rsid w:val="001036E1"/>
    <w:rsid w:val="0010750B"/>
    <w:rsid w:val="00142D9F"/>
    <w:rsid w:val="001509BB"/>
    <w:rsid w:val="001534E1"/>
    <w:rsid w:val="0018329F"/>
    <w:rsid w:val="001C6B12"/>
    <w:rsid w:val="001F1A80"/>
    <w:rsid w:val="001F7E32"/>
    <w:rsid w:val="002276D7"/>
    <w:rsid w:val="0023361E"/>
    <w:rsid w:val="00250C91"/>
    <w:rsid w:val="00292CF3"/>
    <w:rsid w:val="00297E5C"/>
    <w:rsid w:val="002C7677"/>
    <w:rsid w:val="002E0DA5"/>
    <w:rsid w:val="002F08C2"/>
    <w:rsid w:val="002F56E8"/>
    <w:rsid w:val="003006BD"/>
    <w:rsid w:val="00333267"/>
    <w:rsid w:val="003377C7"/>
    <w:rsid w:val="00344C3C"/>
    <w:rsid w:val="00353FE7"/>
    <w:rsid w:val="003614C4"/>
    <w:rsid w:val="00365DEE"/>
    <w:rsid w:val="00371832"/>
    <w:rsid w:val="003832DA"/>
    <w:rsid w:val="003A6617"/>
    <w:rsid w:val="003B1A75"/>
    <w:rsid w:val="003B261B"/>
    <w:rsid w:val="003B6FCF"/>
    <w:rsid w:val="003C3212"/>
    <w:rsid w:val="003D14CF"/>
    <w:rsid w:val="003F317B"/>
    <w:rsid w:val="003F63F7"/>
    <w:rsid w:val="00402071"/>
    <w:rsid w:val="004071BF"/>
    <w:rsid w:val="00422C73"/>
    <w:rsid w:val="00450FA6"/>
    <w:rsid w:val="00470D38"/>
    <w:rsid w:val="004746D7"/>
    <w:rsid w:val="00497CE8"/>
    <w:rsid w:val="004B22CE"/>
    <w:rsid w:val="004B5419"/>
    <w:rsid w:val="004B7180"/>
    <w:rsid w:val="004C1E04"/>
    <w:rsid w:val="004C44CB"/>
    <w:rsid w:val="004C7244"/>
    <w:rsid w:val="004E096F"/>
    <w:rsid w:val="004E15A0"/>
    <w:rsid w:val="004E1C3E"/>
    <w:rsid w:val="004E24C6"/>
    <w:rsid w:val="0050205E"/>
    <w:rsid w:val="005147EB"/>
    <w:rsid w:val="00522994"/>
    <w:rsid w:val="005341B6"/>
    <w:rsid w:val="005371E6"/>
    <w:rsid w:val="00551F58"/>
    <w:rsid w:val="00582F59"/>
    <w:rsid w:val="00591B68"/>
    <w:rsid w:val="0059310C"/>
    <w:rsid w:val="005A2BED"/>
    <w:rsid w:val="005D2151"/>
    <w:rsid w:val="005D3134"/>
    <w:rsid w:val="005D32B4"/>
    <w:rsid w:val="005F0FB0"/>
    <w:rsid w:val="00611773"/>
    <w:rsid w:val="00631DEE"/>
    <w:rsid w:val="0065456C"/>
    <w:rsid w:val="00685C94"/>
    <w:rsid w:val="00691E78"/>
    <w:rsid w:val="00693F59"/>
    <w:rsid w:val="0069670E"/>
    <w:rsid w:val="006C2B01"/>
    <w:rsid w:val="006D0E15"/>
    <w:rsid w:val="006E7A7A"/>
    <w:rsid w:val="006F3FBD"/>
    <w:rsid w:val="00700990"/>
    <w:rsid w:val="00713624"/>
    <w:rsid w:val="007170F2"/>
    <w:rsid w:val="007200F6"/>
    <w:rsid w:val="00721AD5"/>
    <w:rsid w:val="007320B1"/>
    <w:rsid w:val="0073482C"/>
    <w:rsid w:val="00744855"/>
    <w:rsid w:val="00752174"/>
    <w:rsid w:val="00757DDA"/>
    <w:rsid w:val="00775AED"/>
    <w:rsid w:val="007900BD"/>
    <w:rsid w:val="00792788"/>
    <w:rsid w:val="007A46EC"/>
    <w:rsid w:val="007A4E9B"/>
    <w:rsid w:val="007A605A"/>
    <w:rsid w:val="007C2013"/>
    <w:rsid w:val="007C20AB"/>
    <w:rsid w:val="007D2F95"/>
    <w:rsid w:val="007D52B0"/>
    <w:rsid w:val="007D66FE"/>
    <w:rsid w:val="007E3B66"/>
    <w:rsid w:val="007E4B56"/>
    <w:rsid w:val="00810B0B"/>
    <w:rsid w:val="00810F04"/>
    <w:rsid w:val="008146B7"/>
    <w:rsid w:val="00814BF4"/>
    <w:rsid w:val="00833B93"/>
    <w:rsid w:val="00843C49"/>
    <w:rsid w:val="00846E4E"/>
    <w:rsid w:val="00862AAD"/>
    <w:rsid w:val="008873D3"/>
    <w:rsid w:val="008929E4"/>
    <w:rsid w:val="008A30E7"/>
    <w:rsid w:val="008B5ED2"/>
    <w:rsid w:val="008B5F15"/>
    <w:rsid w:val="008B63E5"/>
    <w:rsid w:val="008C5ABD"/>
    <w:rsid w:val="008D31ED"/>
    <w:rsid w:val="008D46A3"/>
    <w:rsid w:val="008E4F04"/>
    <w:rsid w:val="008E62B7"/>
    <w:rsid w:val="008F4159"/>
    <w:rsid w:val="009017B2"/>
    <w:rsid w:val="00921651"/>
    <w:rsid w:val="00932215"/>
    <w:rsid w:val="00936E5A"/>
    <w:rsid w:val="0094085D"/>
    <w:rsid w:val="0094257C"/>
    <w:rsid w:val="00945C6B"/>
    <w:rsid w:val="009534A9"/>
    <w:rsid w:val="00965B92"/>
    <w:rsid w:val="00971630"/>
    <w:rsid w:val="00975EBA"/>
    <w:rsid w:val="00985464"/>
    <w:rsid w:val="0098766A"/>
    <w:rsid w:val="0099256F"/>
    <w:rsid w:val="00994B1E"/>
    <w:rsid w:val="009A2711"/>
    <w:rsid w:val="009C3D86"/>
    <w:rsid w:val="009C5170"/>
    <w:rsid w:val="009D56E8"/>
    <w:rsid w:val="009F1524"/>
    <w:rsid w:val="00A13872"/>
    <w:rsid w:val="00A17A7E"/>
    <w:rsid w:val="00A2081E"/>
    <w:rsid w:val="00A254CC"/>
    <w:rsid w:val="00A47485"/>
    <w:rsid w:val="00A51BBE"/>
    <w:rsid w:val="00A57B7E"/>
    <w:rsid w:val="00A7146A"/>
    <w:rsid w:val="00A747C9"/>
    <w:rsid w:val="00A81C49"/>
    <w:rsid w:val="00A8480A"/>
    <w:rsid w:val="00AA2F68"/>
    <w:rsid w:val="00AA7498"/>
    <w:rsid w:val="00AB22F3"/>
    <w:rsid w:val="00AE688B"/>
    <w:rsid w:val="00B01994"/>
    <w:rsid w:val="00B033EA"/>
    <w:rsid w:val="00B05657"/>
    <w:rsid w:val="00B10282"/>
    <w:rsid w:val="00B14AEA"/>
    <w:rsid w:val="00B15EE9"/>
    <w:rsid w:val="00B446A6"/>
    <w:rsid w:val="00B738CE"/>
    <w:rsid w:val="00B801B7"/>
    <w:rsid w:val="00BD7DDF"/>
    <w:rsid w:val="00BE50BD"/>
    <w:rsid w:val="00BE71BC"/>
    <w:rsid w:val="00C23326"/>
    <w:rsid w:val="00C244EF"/>
    <w:rsid w:val="00C40D79"/>
    <w:rsid w:val="00C57FD2"/>
    <w:rsid w:val="00C87185"/>
    <w:rsid w:val="00CB0AD4"/>
    <w:rsid w:val="00CD7150"/>
    <w:rsid w:val="00CE0A28"/>
    <w:rsid w:val="00CE217B"/>
    <w:rsid w:val="00CE4A15"/>
    <w:rsid w:val="00CF233D"/>
    <w:rsid w:val="00D12057"/>
    <w:rsid w:val="00D26AA1"/>
    <w:rsid w:val="00D329BF"/>
    <w:rsid w:val="00D36D55"/>
    <w:rsid w:val="00D51D73"/>
    <w:rsid w:val="00D6363A"/>
    <w:rsid w:val="00D8412B"/>
    <w:rsid w:val="00D93C58"/>
    <w:rsid w:val="00DA379E"/>
    <w:rsid w:val="00DD5B81"/>
    <w:rsid w:val="00E17EF0"/>
    <w:rsid w:val="00E24FD6"/>
    <w:rsid w:val="00E266C8"/>
    <w:rsid w:val="00E549FA"/>
    <w:rsid w:val="00E65217"/>
    <w:rsid w:val="00E83398"/>
    <w:rsid w:val="00E918D3"/>
    <w:rsid w:val="00EB1A0C"/>
    <w:rsid w:val="00EB492F"/>
    <w:rsid w:val="00ED5FC7"/>
    <w:rsid w:val="00EE15FF"/>
    <w:rsid w:val="00EE1FC3"/>
    <w:rsid w:val="00F01D9E"/>
    <w:rsid w:val="00F13139"/>
    <w:rsid w:val="00F20349"/>
    <w:rsid w:val="00F303D0"/>
    <w:rsid w:val="00F418D7"/>
    <w:rsid w:val="00F54BE2"/>
    <w:rsid w:val="00F7387C"/>
    <w:rsid w:val="00F813DC"/>
    <w:rsid w:val="00F83AA9"/>
    <w:rsid w:val="00F91DC9"/>
    <w:rsid w:val="00FB3C43"/>
    <w:rsid w:val="00FD1E56"/>
    <w:rsid w:val="00FE40D8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10A05"/>
  <w15:docId w15:val="{98C710AB-9F84-449A-A151-62BC5B69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7B2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4B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2081E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5">
    <w:name w:val="footer"/>
    <w:basedOn w:val="a"/>
    <w:rsid w:val="00A2081E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A20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CFAF-3891-419C-81B4-45C43599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被保険者死亡時の療養費、高額療養費等の支給の取扱いについて</vt:lpstr>
      <vt:lpstr>被保険者死亡時の療養費、高額療養費等の支給の取扱いについて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被保険者死亡時の療養費、高額療養費等の支給の取扱いについて</dc:title>
  <dc:creator>rengo12</dc:creator>
  <cp:lastModifiedBy>システムエンドユーザー</cp:lastModifiedBy>
  <cp:revision>4</cp:revision>
  <cp:lastPrinted>2025-07-11T00:07:00Z</cp:lastPrinted>
  <dcterms:created xsi:type="dcterms:W3CDTF">2025-07-11T00:06:00Z</dcterms:created>
  <dcterms:modified xsi:type="dcterms:W3CDTF">2025-07-11T00:09:00Z</dcterms:modified>
</cp:coreProperties>
</file>