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1630" w:rsidRPr="00E86B0D" w:rsidRDefault="002676FA" w:rsidP="002676FA">
      <w:pPr>
        <w:ind w:leftChars="1" w:left="962" w:hangingChars="400" w:hanging="96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（相続人用）</w:t>
      </w:r>
    </w:p>
    <w:p w:rsidR="00971630" w:rsidRPr="006A1BD5" w:rsidRDefault="00971630" w:rsidP="00971630">
      <w:pPr>
        <w:spacing w:line="360" w:lineRule="auto"/>
        <w:jc w:val="center"/>
        <w:rPr>
          <w:rFonts w:hAnsi="ＭＳ 明朝" w:hint="eastAsia"/>
          <w:b/>
          <w:bCs/>
          <w:sz w:val="40"/>
          <w:szCs w:val="40"/>
        </w:rPr>
      </w:pPr>
      <w:r w:rsidRPr="00BD36C8">
        <w:rPr>
          <w:rFonts w:hAnsi="ＭＳ 明朝" w:hint="eastAsia"/>
          <w:b/>
          <w:bCs/>
          <w:spacing w:val="3"/>
          <w:w w:val="90"/>
          <w:kern w:val="0"/>
          <w:sz w:val="40"/>
          <w:szCs w:val="40"/>
          <w:fitText w:val="4004" w:id="-914137088"/>
        </w:rPr>
        <w:t xml:space="preserve">申　立　・　誓　約　</w:t>
      </w:r>
      <w:r w:rsidRPr="00BD36C8">
        <w:rPr>
          <w:rFonts w:hAnsi="ＭＳ 明朝" w:hint="eastAsia"/>
          <w:b/>
          <w:bCs/>
          <w:spacing w:val="-13"/>
          <w:w w:val="90"/>
          <w:kern w:val="0"/>
          <w:sz w:val="40"/>
          <w:szCs w:val="40"/>
          <w:fitText w:val="4004" w:id="-914137088"/>
        </w:rPr>
        <w:t>書</w:t>
      </w:r>
    </w:p>
    <w:p w:rsidR="00971630" w:rsidRDefault="00971630" w:rsidP="0097163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　月　　　日　　</w:t>
      </w:r>
    </w:p>
    <w:p w:rsidR="00971630" w:rsidRPr="00775AED" w:rsidRDefault="00971630" w:rsidP="00971630">
      <w:pPr>
        <w:rPr>
          <w:rFonts w:hint="eastAsia"/>
          <w:sz w:val="24"/>
        </w:rPr>
      </w:pPr>
      <w:r w:rsidRPr="00D720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福島</w:t>
      </w:r>
      <w:r w:rsidRPr="00D720C8">
        <w:rPr>
          <w:rFonts w:hint="eastAsia"/>
          <w:sz w:val="24"/>
        </w:rPr>
        <w:t>県後期高齢者医療広域連合長</w:t>
      </w:r>
    </w:p>
    <w:p w:rsidR="00EE15FF" w:rsidRDefault="00EE15FF" w:rsidP="00971630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〒</w:t>
      </w:r>
    </w:p>
    <w:p w:rsidR="00971630" w:rsidRDefault="00971630" w:rsidP="00971630">
      <w:pPr>
        <w:ind w:firstLineChars="500" w:firstLine="110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4B21AD">
        <w:rPr>
          <w:rFonts w:hint="eastAsia"/>
          <w:spacing w:val="111"/>
          <w:kern w:val="0"/>
          <w:sz w:val="22"/>
          <w:fitText w:val="1104" w:id="-914137087"/>
        </w:rPr>
        <w:t>申立</w:t>
      </w:r>
      <w:r w:rsidRPr="004B21AD">
        <w:rPr>
          <w:rFonts w:hint="eastAsia"/>
          <w:kern w:val="0"/>
          <w:sz w:val="22"/>
          <w:fitText w:val="1104" w:id="-914137087"/>
        </w:rPr>
        <w:t>者</w:t>
      </w:r>
      <w:r>
        <w:rPr>
          <w:rFonts w:hint="eastAsia"/>
          <w:sz w:val="22"/>
        </w:rPr>
        <w:t xml:space="preserve">　　住　所　</w:t>
      </w:r>
      <w:r w:rsidR="00775AED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971630" w:rsidRDefault="00456721" w:rsidP="00971630">
      <w:pPr>
        <w:spacing w:line="360" w:lineRule="auto"/>
        <w:ind w:firstLineChars="500" w:firstLine="1100"/>
        <w:rPr>
          <w:rFonts w:hAnsi="ＭＳ 明朝" w:hint="eastAsia"/>
          <w:sz w:val="22"/>
          <w:u w:val="single"/>
        </w:rPr>
      </w:pPr>
      <w:r>
        <w:rPr>
          <w:rFonts w:hint="eastAsia"/>
          <w:sz w:val="22"/>
        </w:rPr>
        <w:t>（法定</w:t>
      </w:r>
      <w:r>
        <w:rPr>
          <w:sz w:val="22"/>
        </w:rPr>
        <w:t>相続人</w:t>
      </w:r>
      <w:r>
        <w:rPr>
          <w:rFonts w:hint="eastAsia"/>
          <w:sz w:val="22"/>
        </w:rPr>
        <w:t>）</w:t>
      </w:r>
      <w:r w:rsidR="00971630">
        <w:rPr>
          <w:rFonts w:hint="eastAsia"/>
          <w:sz w:val="22"/>
        </w:rPr>
        <w:t xml:space="preserve">　氏　名　</w:t>
      </w:r>
      <w:r w:rsidR="00971630">
        <w:rPr>
          <w:rFonts w:hint="eastAsia"/>
          <w:sz w:val="22"/>
          <w:u w:val="single"/>
        </w:rPr>
        <w:t xml:space="preserve">　　　　　　　　　　　　　　　　　　</w:t>
      </w:r>
      <w:r w:rsidR="00775AED">
        <w:rPr>
          <w:rFonts w:hint="eastAsia"/>
          <w:sz w:val="22"/>
          <w:u w:val="single"/>
        </w:rPr>
        <w:t xml:space="preserve">　　</w:t>
      </w:r>
      <w:r w:rsidR="00C43792">
        <w:rPr>
          <w:rFonts w:hAnsi="ＭＳ 明朝" w:hint="eastAsia"/>
          <w:sz w:val="22"/>
          <w:u w:val="single"/>
        </w:rPr>
        <w:t xml:space="preserve">　</w:t>
      </w:r>
    </w:p>
    <w:p w:rsidR="0045188D" w:rsidRPr="0045188D" w:rsidRDefault="0045188D" w:rsidP="00971630">
      <w:pPr>
        <w:spacing w:line="360" w:lineRule="auto"/>
        <w:ind w:firstLineChars="500" w:firstLine="1100"/>
        <w:rPr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電話番号　</w:t>
      </w:r>
      <w:r>
        <w:rPr>
          <w:rFonts w:hAnsi="ＭＳ 明朝" w:hint="eastAsia"/>
          <w:sz w:val="22"/>
          <w:u w:val="single"/>
        </w:rPr>
        <w:t xml:space="preserve">（　　　　）　　　　―　　　　　　　　　</w:t>
      </w:r>
    </w:p>
    <w:p w:rsidR="00971630" w:rsidRDefault="00971630" w:rsidP="00971630">
      <w:pPr>
        <w:ind w:firstLineChars="700" w:firstLine="154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死亡した被保険者との続柄　</w:t>
      </w:r>
      <w:r>
        <w:rPr>
          <w:rFonts w:hint="eastAsia"/>
          <w:sz w:val="22"/>
          <w:u w:val="single"/>
        </w:rPr>
        <w:t xml:space="preserve">　　　　　　　　</w:t>
      </w:r>
    </w:p>
    <w:p w:rsidR="00971630" w:rsidRPr="00D92532" w:rsidRDefault="00971630" w:rsidP="00ED27C2">
      <w:pPr>
        <w:spacing w:beforeLines="25" w:before="90"/>
        <w:ind w:leftChars="114" w:left="239" w:rightChars="66" w:right="139" w:firstLineChars="100" w:firstLine="240"/>
        <w:rPr>
          <w:rFonts w:hAnsi="ＭＳ 明朝" w:hint="eastAsia"/>
          <w:sz w:val="24"/>
          <w:szCs w:val="24"/>
        </w:rPr>
      </w:pPr>
      <w:r w:rsidRPr="00D92532">
        <w:rPr>
          <w:rFonts w:hAnsi="ＭＳ 明朝" w:hint="eastAsia"/>
          <w:sz w:val="24"/>
          <w:szCs w:val="24"/>
        </w:rPr>
        <w:t>私は、下記被保険者死亡後における高齢者の</w:t>
      </w:r>
      <w:r w:rsidR="00EF3439" w:rsidRPr="00D92532">
        <w:rPr>
          <w:rFonts w:hAnsi="ＭＳ 明朝" w:hint="eastAsia"/>
          <w:sz w:val="24"/>
          <w:szCs w:val="24"/>
        </w:rPr>
        <w:t>医療の</w:t>
      </w:r>
      <w:r w:rsidRPr="00D92532">
        <w:rPr>
          <w:rFonts w:hAnsi="ＭＳ 明朝" w:hint="eastAsia"/>
          <w:sz w:val="24"/>
          <w:szCs w:val="24"/>
        </w:rPr>
        <w:t>確保に関する法律第56条</w:t>
      </w:r>
      <w:r w:rsidR="004B3CA9" w:rsidRPr="00D92532">
        <w:rPr>
          <w:rFonts w:hAnsi="ＭＳ 明朝" w:hint="eastAsia"/>
          <w:sz w:val="24"/>
          <w:szCs w:val="24"/>
        </w:rPr>
        <w:t>に規定される医療給付費（高額介護合算療養費を除く）</w:t>
      </w:r>
      <w:r w:rsidRPr="00D92532">
        <w:rPr>
          <w:rFonts w:hAnsi="ＭＳ 明朝" w:hint="eastAsia"/>
          <w:sz w:val="24"/>
          <w:szCs w:val="24"/>
        </w:rPr>
        <w:t>の受</w:t>
      </w:r>
      <w:r w:rsidR="00ED27C2">
        <w:rPr>
          <w:rFonts w:hAnsi="ＭＳ 明朝" w:hint="eastAsia"/>
          <w:sz w:val="24"/>
          <w:szCs w:val="24"/>
        </w:rPr>
        <w:t>領について、関係書類を添えて申し立てます。支払いは</w:t>
      </w:r>
      <w:r w:rsidRPr="00D92532">
        <w:rPr>
          <w:rFonts w:hAnsi="ＭＳ 明朝" w:hint="eastAsia"/>
          <w:sz w:val="24"/>
          <w:szCs w:val="24"/>
        </w:rPr>
        <w:t>下記振込先金融機関へ口座振込をして下さい。なお、</w:t>
      </w:r>
      <w:r w:rsidRPr="00D92532">
        <w:rPr>
          <w:rFonts w:hAnsi="ＭＳ 明朝" w:hint="eastAsia"/>
          <w:sz w:val="24"/>
          <w:szCs w:val="24"/>
          <w:u w:val="single"/>
        </w:rPr>
        <w:t>他の相続人に対しましては、私（申立者）が責任を持って異議のないように処理し、福島県後期高齢者医療広域連合に対して、異議を申し立てないことを誓約します。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404"/>
        <w:gridCol w:w="409"/>
        <w:gridCol w:w="408"/>
        <w:gridCol w:w="409"/>
        <w:gridCol w:w="211"/>
        <w:gridCol w:w="197"/>
        <w:gridCol w:w="228"/>
        <w:gridCol w:w="181"/>
        <w:gridCol w:w="408"/>
        <w:gridCol w:w="409"/>
        <w:gridCol w:w="425"/>
        <w:gridCol w:w="3966"/>
      </w:tblGrid>
      <w:tr w:rsidR="00A33D4B" w:rsidRPr="00DD21BD" w:rsidTr="009A3684">
        <w:trPr>
          <w:cantSplit/>
          <w:trHeight w:val="694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33D4B" w:rsidRPr="001C0E71" w:rsidRDefault="00A33D4B" w:rsidP="00DD21BD">
            <w:pPr>
              <w:ind w:left="113" w:rightChars="66" w:right="139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被保険者</w:t>
            </w:r>
          </w:p>
          <w:p w:rsidR="00A33D4B" w:rsidRPr="00EF28B2" w:rsidRDefault="00A33D4B" w:rsidP="00DD21BD">
            <w:pPr>
              <w:ind w:left="113" w:rightChars="66" w:right="1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死亡した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3D4B" w:rsidRPr="00DD21BD" w:rsidRDefault="00A33D4B" w:rsidP="00DD21BD">
            <w:pPr>
              <w:ind w:rightChars="66" w:right="139"/>
              <w:jc w:val="center"/>
              <w:rPr>
                <w:rFonts w:hAnsi="ＭＳ 明朝" w:hint="eastAsia"/>
              </w:rPr>
            </w:pPr>
            <w:r w:rsidRPr="00DD21BD">
              <w:rPr>
                <w:rFonts w:hAnsi="ＭＳ 明朝" w:hint="eastAsia"/>
              </w:rPr>
              <w:t>被保険者番号</w:t>
            </w:r>
          </w:p>
        </w:tc>
        <w:tc>
          <w:tcPr>
            <w:tcW w:w="40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33D4B" w:rsidRPr="00DD21BD" w:rsidRDefault="00A33D4B" w:rsidP="00DD21BD">
            <w:pPr>
              <w:ind w:rightChars="66" w:right="139"/>
              <w:rPr>
                <w:rFonts w:hAnsi="ＭＳ 明朝" w:hint="eastAsia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33D4B" w:rsidRPr="00DD21BD" w:rsidRDefault="00A33D4B" w:rsidP="00DD21BD">
            <w:pPr>
              <w:ind w:rightChars="66" w:right="139"/>
              <w:rPr>
                <w:rFonts w:hAnsi="ＭＳ 明朝" w:hint="eastAsia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33D4B" w:rsidRPr="00DD21BD" w:rsidRDefault="00A33D4B" w:rsidP="00DD21BD">
            <w:pPr>
              <w:ind w:rightChars="66" w:right="139"/>
              <w:rPr>
                <w:rFonts w:hAnsi="ＭＳ 明朝" w:hint="eastAsia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33D4B" w:rsidRPr="00DD21BD" w:rsidRDefault="00A33D4B" w:rsidP="00DD21BD">
            <w:pPr>
              <w:ind w:rightChars="66" w:right="139"/>
              <w:rPr>
                <w:rFonts w:hAnsi="ＭＳ 明朝" w:hint="eastAsia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33D4B" w:rsidRPr="00DD21BD" w:rsidRDefault="00A33D4B" w:rsidP="00DD21BD">
            <w:pPr>
              <w:ind w:rightChars="66" w:right="139"/>
              <w:rPr>
                <w:rFonts w:hAnsi="ＭＳ 明朝"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33D4B" w:rsidRPr="00DD21BD" w:rsidRDefault="00A33D4B" w:rsidP="00DD21BD">
            <w:pPr>
              <w:ind w:rightChars="66" w:right="139"/>
              <w:rPr>
                <w:rFonts w:hAnsi="ＭＳ 明朝" w:hint="eastAsia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33D4B" w:rsidRPr="00DD21BD" w:rsidRDefault="00A33D4B" w:rsidP="00DD21BD">
            <w:pPr>
              <w:ind w:rightChars="66" w:right="139"/>
              <w:rPr>
                <w:rFonts w:hAnsi="ＭＳ 明朝" w:hint="eastAsia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4B" w:rsidRPr="00DD21BD" w:rsidRDefault="00A33D4B" w:rsidP="00DD21BD">
            <w:pPr>
              <w:ind w:rightChars="66" w:right="139"/>
              <w:rPr>
                <w:rFonts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33D4B" w:rsidRPr="00DD21BD" w:rsidRDefault="00A33D4B" w:rsidP="00DD21BD">
            <w:pPr>
              <w:ind w:left="113" w:rightChars="66" w:right="139"/>
              <w:jc w:val="center"/>
              <w:rPr>
                <w:rFonts w:hAnsi="ＭＳ 明朝" w:hint="eastAsia"/>
              </w:rPr>
            </w:pPr>
            <w:r w:rsidRPr="00DD21BD">
              <w:rPr>
                <w:rFonts w:hAnsi="ＭＳ 明朝" w:hint="eastAsia"/>
              </w:rPr>
              <w:t>氏名</w:t>
            </w:r>
          </w:p>
        </w:tc>
        <w:tc>
          <w:tcPr>
            <w:tcW w:w="3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E71" w:rsidRDefault="001C0E71" w:rsidP="001C0E71">
            <w:pPr>
              <w:ind w:rightChars="66" w:right="139"/>
              <w:jc w:val="right"/>
              <w:rPr>
                <w:rFonts w:hAnsi="ＭＳ 明朝" w:hint="eastAsia"/>
              </w:rPr>
            </w:pPr>
          </w:p>
          <w:p w:rsidR="001C0E71" w:rsidRPr="009A3684" w:rsidRDefault="001C0E71" w:rsidP="00D31957">
            <w:pPr>
              <w:ind w:rightChars="-51" w:right="-107"/>
              <w:jc w:val="right"/>
              <w:rPr>
                <w:rFonts w:hAnsi="ＭＳ 明朝" w:hint="eastAsia"/>
                <w:sz w:val="18"/>
                <w:szCs w:val="18"/>
              </w:rPr>
            </w:pPr>
            <w:r w:rsidRPr="009A3684">
              <w:rPr>
                <w:rFonts w:hAnsi="ＭＳ 明朝" w:hint="eastAsia"/>
                <w:sz w:val="18"/>
                <w:szCs w:val="18"/>
              </w:rPr>
              <w:t>（　　年　　月　　日死亡）</w:t>
            </w:r>
          </w:p>
        </w:tc>
      </w:tr>
      <w:tr w:rsidR="00BD36C8" w:rsidRPr="00DD21BD" w:rsidTr="00BD36C8">
        <w:trPr>
          <w:cantSplit/>
          <w:trHeight w:val="705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6C8" w:rsidRPr="00DD21BD" w:rsidRDefault="00BD36C8" w:rsidP="00DD21BD">
            <w:pPr>
              <w:ind w:rightChars="66" w:right="139"/>
              <w:rPr>
                <w:rFonts w:hAnsi="ＭＳ 明朝" w:hint="eastAsia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36C8" w:rsidRPr="00DD21BD" w:rsidRDefault="00BD36C8" w:rsidP="00DD21BD">
            <w:pPr>
              <w:ind w:rightChars="66" w:right="139"/>
              <w:jc w:val="center"/>
              <w:rPr>
                <w:rFonts w:hAnsi="ＭＳ 明朝" w:hint="eastAsia"/>
              </w:rPr>
            </w:pPr>
            <w:r w:rsidRPr="001C0E71">
              <w:rPr>
                <w:rFonts w:hAnsi="ＭＳ 明朝" w:hint="eastAsia"/>
                <w:spacing w:val="70"/>
                <w:kern w:val="0"/>
                <w:fitText w:val="1260" w:id="362960128"/>
              </w:rPr>
              <w:t>生年月</w:t>
            </w:r>
            <w:r w:rsidRPr="001C0E71">
              <w:rPr>
                <w:rFonts w:hAnsi="ＭＳ 明朝" w:hint="eastAsia"/>
                <w:kern w:val="0"/>
                <w:fitText w:val="1260" w:id="362960128"/>
              </w:rPr>
              <w:t>日</w:t>
            </w:r>
          </w:p>
        </w:tc>
        <w:tc>
          <w:tcPr>
            <w:tcW w:w="184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6C8" w:rsidRPr="00DD21BD" w:rsidRDefault="00BD36C8" w:rsidP="00DD21BD">
            <w:pPr>
              <w:ind w:rightChars="66" w:right="139"/>
              <w:jc w:val="right"/>
              <w:rPr>
                <w:rFonts w:hAnsi="ＭＳ 明朝" w:hint="eastAsia"/>
              </w:rPr>
            </w:pPr>
            <w:r w:rsidRPr="00DD21BD">
              <w:rPr>
                <w:rFonts w:hAnsi="ＭＳ 明朝" w:hint="eastAsia"/>
              </w:rPr>
              <w:t xml:space="preserve">　　年　月　日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D36C8" w:rsidRPr="00DD21BD" w:rsidRDefault="00BD36C8" w:rsidP="00DD21BD">
            <w:pPr>
              <w:ind w:left="113" w:rightChars="66" w:right="139"/>
              <w:jc w:val="center"/>
              <w:rPr>
                <w:rFonts w:hAnsi="ＭＳ 明朝" w:hint="eastAsia"/>
              </w:rPr>
            </w:pPr>
            <w:r w:rsidRPr="00DD21BD">
              <w:rPr>
                <w:rFonts w:hAnsi="ＭＳ 明朝" w:hint="eastAsia"/>
              </w:rPr>
              <w:t>住所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6C8" w:rsidRPr="00DD21BD" w:rsidRDefault="00BD36C8" w:rsidP="00DD21BD">
            <w:pPr>
              <w:ind w:rightChars="66" w:right="139"/>
              <w:rPr>
                <w:rFonts w:hAnsi="ＭＳ 明朝" w:hint="eastAsia"/>
              </w:rPr>
            </w:pPr>
          </w:p>
        </w:tc>
      </w:tr>
    </w:tbl>
    <w:p w:rsidR="00777E76" w:rsidRPr="00A33D4B" w:rsidRDefault="00777E76" w:rsidP="004C780A">
      <w:pPr>
        <w:spacing w:line="60" w:lineRule="auto"/>
        <w:ind w:leftChars="114" w:left="239" w:rightChars="66" w:right="139" w:firstLineChars="100" w:firstLine="210"/>
        <w:jc w:val="left"/>
        <w:rPr>
          <w:rFonts w:hAnsi="ＭＳ 明朝" w:hint="eastAsia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255"/>
        <w:gridCol w:w="510"/>
        <w:gridCol w:w="510"/>
        <w:gridCol w:w="510"/>
        <w:gridCol w:w="510"/>
        <w:gridCol w:w="510"/>
        <w:gridCol w:w="490"/>
        <w:gridCol w:w="20"/>
        <w:gridCol w:w="510"/>
        <w:gridCol w:w="510"/>
        <w:gridCol w:w="510"/>
        <w:gridCol w:w="510"/>
        <w:gridCol w:w="510"/>
        <w:gridCol w:w="510"/>
        <w:gridCol w:w="516"/>
        <w:gridCol w:w="533"/>
        <w:gridCol w:w="1170"/>
      </w:tblGrid>
      <w:tr w:rsidR="00EE15FF" w:rsidRPr="00E67159" w:rsidTr="009A3684">
        <w:trPr>
          <w:trHeight w:val="523"/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E15FF" w:rsidRPr="00EE15FF" w:rsidRDefault="00EE15FF" w:rsidP="005147EB">
            <w:pPr>
              <w:ind w:left="113" w:right="113"/>
              <w:jc w:val="center"/>
              <w:rPr>
                <w:rFonts w:hint="eastAsia"/>
              </w:rPr>
            </w:pPr>
            <w:r w:rsidRPr="00EE15FF">
              <w:rPr>
                <w:rFonts w:hint="eastAsia"/>
              </w:rPr>
              <w:t>振 込 先</w:t>
            </w:r>
          </w:p>
        </w:tc>
        <w:tc>
          <w:tcPr>
            <w:tcW w:w="4295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5FF" w:rsidRPr="00EE15FF" w:rsidRDefault="009A3684" w:rsidP="009A3684">
            <w:pPr>
              <w:tabs>
                <w:tab w:val="right" w:pos="4383"/>
              </w:tabs>
              <w:spacing w:beforeLines="15" w:before="54" w:line="0" w:lineRule="atLeast"/>
              <w:ind w:rightChars="53" w:right="111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銀　行　　</w:t>
            </w:r>
            <w:r w:rsidR="00EE15FF" w:rsidRPr="00EE15FF">
              <w:rPr>
                <w:rFonts w:hint="eastAsia"/>
                <w:sz w:val="20"/>
                <w:szCs w:val="20"/>
              </w:rPr>
              <w:t>信用金庫</w:t>
            </w:r>
          </w:p>
          <w:p w:rsidR="00EE15FF" w:rsidRPr="00EE15FF" w:rsidRDefault="009A3684" w:rsidP="009A3684">
            <w:pPr>
              <w:tabs>
                <w:tab w:val="right" w:pos="4383"/>
              </w:tabs>
              <w:spacing w:line="0" w:lineRule="atLeast"/>
              <w:ind w:rightChars="53" w:right="111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</w:t>
            </w:r>
            <w:r w:rsidR="00EE15FF" w:rsidRPr="00EE15FF">
              <w:rPr>
                <w:rFonts w:hint="eastAsia"/>
                <w:sz w:val="20"/>
                <w:szCs w:val="20"/>
              </w:rPr>
              <w:t>信用組合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E15FF" w:rsidRPr="00EE15FF">
              <w:rPr>
                <w:rFonts w:hint="eastAsia"/>
                <w:sz w:val="20"/>
                <w:szCs w:val="20"/>
              </w:rPr>
              <w:t>協同組合</w:t>
            </w:r>
          </w:p>
          <w:p w:rsidR="00EE15FF" w:rsidRPr="00E67159" w:rsidRDefault="009A3684" w:rsidP="009A3684">
            <w:pPr>
              <w:tabs>
                <w:tab w:val="right" w:pos="4383"/>
              </w:tabs>
              <w:spacing w:line="0" w:lineRule="atLeast"/>
              <w:ind w:rightChars="53" w:right="111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="00EE15FF" w:rsidRPr="00EE15FF">
              <w:rPr>
                <w:rFonts w:hint="eastAsia"/>
                <w:sz w:val="20"/>
                <w:szCs w:val="20"/>
              </w:rPr>
              <w:t xml:space="preserve">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E15FF" w:rsidRPr="00EE15FF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35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5FF" w:rsidRPr="00E67159" w:rsidRDefault="00EE15FF" w:rsidP="00EE15FF">
            <w:pPr>
              <w:ind w:firstLineChars="900" w:firstLine="1800"/>
              <w:rPr>
                <w:rFonts w:hint="eastAsia"/>
                <w:sz w:val="20"/>
                <w:szCs w:val="20"/>
              </w:rPr>
            </w:pPr>
            <w:r w:rsidRPr="00E67159">
              <w:rPr>
                <w:rFonts w:hint="eastAsia"/>
                <w:sz w:val="20"/>
                <w:szCs w:val="20"/>
              </w:rPr>
              <w:t>本 店 ・ 支 店</w:t>
            </w:r>
          </w:p>
          <w:p w:rsidR="00EE15FF" w:rsidRPr="00E67159" w:rsidRDefault="00EE15FF" w:rsidP="00FE40D8">
            <w:pPr>
              <w:ind w:firstLineChars="917" w:firstLine="1834"/>
              <w:rPr>
                <w:rFonts w:hint="eastAsia"/>
                <w:sz w:val="20"/>
                <w:szCs w:val="20"/>
              </w:rPr>
            </w:pPr>
            <w:r w:rsidRPr="00E67159">
              <w:rPr>
                <w:rFonts w:hint="eastAsia"/>
                <w:sz w:val="20"/>
                <w:szCs w:val="20"/>
              </w:rPr>
              <w:t xml:space="preserve">（　</w:t>
            </w:r>
            <w:r w:rsidR="00FE40D8">
              <w:rPr>
                <w:rFonts w:hint="eastAsia"/>
                <w:sz w:val="20"/>
                <w:szCs w:val="20"/>
              </w:rPr>
              <w:t xml:space="preserve">　</w:t>
            </w:r>
            <w:r w:rsidRPr="00E67159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E15FF" w:rsidRPr="00F303D0" w:rsidRDefault="00EE15FF" w:rsidP="005147EB">
            <w:pPr>
              <w:ind w:left="113" w:right="113"/>
              <w:jc w:val="center"/>
              <w:rPr>
                <w:rFonts w:hint="eastAsia"/>
              </w:rPr>
            </w:pPr>
            <w:r w:rsidRPr="00F303D0">
              <w:rPr>
                <w:rFonts w:hint="eastAsia"/>
              </w:rPr>
              <w:t>預金種別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76FA" w:rsidRDefault="00EE15FF" w:rsidP="00F303D0">
            <w:pPr>
              <w:ind w:leftChars="-51" w:left="-107" w:rightChars="-9" w:right="-19" w:firstLineChars="3" w:firstLine="6"/>
              <w:jc w:val="center"/>
              <w:rPr>
                <w:rFonts w:hint="eastAsia"/>
                <w:sz w:val="20"/>
                <w:szCs w:val="20"/>
              </w:rPr>
            </w:pPr>
            <w:r w:rsidRPr="00E67159">
              <w:rPr>
                <w:rFonts w:hint="eastAsia"/>
                <w:sz w:val="20"/>
                <w:szCs w:val="20"/>
              </w:rPr>
              <w:t>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67159">
              <w:rPr>
                <w:rFonts w:hint="eastAsia"/>
                <w:sz w:val="20"/>
                <w:szCs w:val="20"/>
              </w:rPr>
              <w:t>通</w:t>
            </w:r>
          </w:p>
          <w:p w:rsidR="00EE15FF" w:rsidRPr="00E67159" w:rsidRDefault="00EE15FF" w:rsidP="00F303D0">
            <w:pPr>
              <w:ind w:leftChars="-51" w:left="-107" w:rightChars="-9" w:right="-19" w:firstLineChars="3" w:firstLine="6"/>
              <w:jc w:val="center"/>
              <w:rPr>
                <w:rFonts w:hint="eastAsia"/>
                <w:sz w:val="20"/>
                <w:szCs w:val="20"/>
              </w:rPr>
            </w:pPr>
            <w:r w:rsidRPr="00E67159">
              <w:rPr>
                <w:rFonts w:hint="eastAsia"/>
                <w:sz w:val="20"/>
                <w:szCs w:val="20"/>
              </w:rPr>
              <w:t>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67159">
              <w:rPr>
                <w:rFonts w:hint="eastAsia"/>
                <w:sz w:val="20"/>
                <w:szCs w:val="20"/>
              </w:rPr>
              <w:t>座</w:t>
            </w:r>
          </w:p>
          <w:p w:rsidR="00EE15FF" w:rsidRPr="00E67159" w:rsidRDefault="00EE15FF" w:rsidP="00F303D0">
            <w:pPr>
              <w:ind w:leftChars="-51" w:left="-107" w:rightChars="-76" w:right="-160" w:firstLineChars="3" w:firstLine="6"/>
              <w:jc w:val="center"/>
              <w:rPr>
                <w:rFonts w:hint="eastAsia"/>
                <w:sz w:val="20"/>
                <w:szCs w:val="20"/>
              </w:rPr>
            </w:pPr>
            <w:r w:rsidRPr="00E6715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67159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EE15FF" w:rsidRPr="00E67159" w:rsidTr="009A3684">
        <w:trPr>
          <w:trHeight w:val="153"/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4295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E15FF" w:rsidRPr="00E67159" w:rsidRDefault="00EE15FF" w:rsidP="005147EB">
            <w:pPr>
              <w:rPr>
                <w:rFonts w:hint="eastAsia"/>
                <w:sz w:val="22"/>
              </w:rPr>
            </w:pPr>
          </w:p>
        </w:tc>
      </w:tr>
      <w:tr w:rsidR="00F303D0" w:rsidRPr="00E67159" w:rsidTr="0045188D">
        <w:trPr>
          <w:trHeight w:val="503"/>
          <w:jc w:val="center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3D0" w:rsidRPr="00E67159" w:rsidRDefault="00F303D0" w:rsidP="00F303D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F303D0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303D0" w:rsidRPr="00E67159" w:rsidRDefault="00F303D0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303D0" w:rsidRPr="00E67159" w:rsidRDefault="00F303D0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303D0" w:rsidRPr="00E67159" w:rsidRDefault="00F303D0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303D0" w:rsidRPr="00E67159" w:rsidRDefault="00F303D0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303D0" w:rsidRPr="00E67159" w:rsidRDefault="00F303D0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303D0" w:rsidRPr="00E67159" w:rsidRDefault="00F303D0" w:rsidP="005147EB">
            <w:pPr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303D0" w:rsidRPr="00E67159" w:rsidRDefault="00F303D0" w:rsidP="00F303D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7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303D0" w:rsidRDefault="00F303D0" w:rsidP="00EE15F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※口座番号は、７桁記入願います。</w:t>
            </w:r>
          </w:p>
          <w:p w:rsidR="00F303D0" w:rsidRPr="00E67159" w:rsidRDefault="00F303D0" w:rsidP="00EE15F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（例１２３４→０００１２３４）</w:t>
            </w:r>
          </w:p>
        </w:tc>
      </w:tr>
      <w:tr w:rsidR="00F303D0" w:rsidRPr="00E67159" w:rsidTr="004C780A">
        <w:trPr>
          <w:trHeight w:val="207"/>
          <w:jc w:val="center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303D0" w:rsidRPr="00F303D0" w:rsidRDefault="00F303D0" w:rsidP="00EE15FF">
            <w:pPr>
              <w:jc w:val="center"/>
              <w:rPr>
                <w:rFonts w:hint="eastAsia"/>
                <w:sz w:val="20"/>
                <w:szCs w:val="20"/>
              </w:rPr>
            </w:pPr>
            <w:r w:rsidRPr="00F303D0">
              <w:rPr>
                <w:rFonts w:hint="eastAsia"/>
                <w:sz w:val="20"/>
                <w:szCs w:val="20"/>
              </w:rPr>
              <w:t>（ カタカナ ）</w:t>
            </w:r>
          </w:p>
        </w:tc>
        <w:tc>
          <w:tcPr>
            <w:tcW w:w="8339" w:type="dxa"/>
            <w:gridSpan w:val="1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303D0" w:rsidRPr="00E67159" w:rsidRDefault="00F303D0" w:rsidP="005147EB">
            <w:pPr>
              <w:rPr>
                <w:rFonts w:hint="eastAsia"/>
                <w:sz w:val="22"/>
              </w:rPr>
            </w:pPr>
          </w:p>
        </w:tc>
      </w:tr>
      <w:tr w:rsidR="00F303D0" w:rsidRPr="00E67159" w:rsidTr="004C780A">
        <w:trPr>
          <w:trHeight w:val="545"/>
          <w:jc w:val="center"/>
        </w:trPr>
        <w:tc>
          <w:tcPr>
            <w:tcW w:w="177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3D0" w:rsidRPr="00F303D0" w:rsidRDefault="00F303D0" w:rsidP="00EE15FF">
            <w:pPr>
              <w:jc w:val="center"/>
              <w:rPr>
                <w:rFonts w:hint="eastAsia"/>
              </w:rPr>
            </w:pPr>
            <w:r w:rsidRPr="00F303D0">
              <w:rPr>
                <w:rFonts w:hint="eastAsia"/>
              </w:rPr>
              <w:t>口</w:t>
            </w:r>
            <w:r w:rsidR="003614C4"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座</w:t>
            </w:r>
            <w:r w:rsidR="003614C4"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名</w:t>
            </w:r>
            <w:r w:rsidR="003614C4"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義</w:t>
            </w:r>
            <w:r w:rsidR="003614C4"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人</w:t>
            </w:r>
          </w:p>
        </w:tc>
        <w:tc>
          <w:tcPr>
            <w:tcW w:w="8339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3D0" w:rsidRPr="00E67159" w:rsidRDefault="00F303D0" w:rsidP="005147EB">
            <w:pPr>
              <w:rPr>
                <w:rFonts w:hint="eastAsia"/>
                <w:sz w:val="22"/>
              </w:rPr>
            </w:pPr>
          </w:p>
        </w:tc>
      </w:tr>
    </w:tbl>
    <w:p w:rsidR="009A3684" w:rsidRPr="00D92532" w:rsidRDefault="00EE15FF" w:rsidP="00FE40D8">
      <w:pPr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D9253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56721" w:rsidRPr="00D92532">
        <w:rPr>
          <w:rFonts w:ascii="ＭＳ ゴシック" w:eastAsia="ＭＳ ゴシック" w:hAnsi="ＭＳ ゴシック" w:hint="eastAsia"/>
          <w:sz w:val="18"/>
          <w:szCs w:val="18"/>
        </w:rPr>
        <w:t>申立者</w:t>
      </w:r>
      <w:r w:rsidR="00456721" w:rsidRPr="00D92532">
        <w:rPr>
          <w:rFonts w:ascii="ＭＳ ゴシック" w:eastAsia="ＭＳ ゴシック" w:hAnsi="ＭＳ ゴシック"/>
          <w:sz w:val="18"/>
          <w:szCs w:val="18"/>
        </w:rPr>
        <w:t>以外の名義の口座に振込を希望す</w:t>
      </w:r>
      <w:r w:rsidR="00456721" w:rsidRPr="00D92532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="00456721" w:rsidRPr="00D92532">
        <w:rPr>
          <w:rFonts w:ascii="ＭＳ ゴシック" w:eastAsia="ＭＳ ゴシック" w:hAnsi="ＭＳ ゴシック"/>
          <w:sz w:val="18"/>
          <w:szCs w:val="18"/>
        </w:rPr>
        <w:t>場合は</w:t>
      </w:r>
      <w:r w:rsidR="00456721" w:rsidRPr="00D9253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456721" w:rsidRPr="00D92532">
        <w:rPr>
          <w:rFonts w:ascii="ＭＳ ゴシック" w:eastAsia="ＭＳ ゴシック" w:hAnsi="ＭＳ ゴシック"/>
          <w:sz w:val="18"/>
          <w:szCs w:val="18"/>
        </w:rPr>
        <w:t>下記の受領委任欄を記入してください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9444"/>
      </w:tblGrid>
      <w:tr w:rsidR="009A3684" w:rsidRPr="00AF49E7" w:rsidTr="00AF49E7">
        <w:trPr>
          <w:cantSplit/>
          <w:trHeight w:val="2173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textDirection w:val="tbRlV"/>
            <w:vAlign w:val="center"/>
          </w:tcPr>
          <w:p w:rsidR="009A3684" w:rsidRPr="00AF49E7" w:rsidRDefault="009A3684" w:rsidP="00AF49E7">
            <w:pPr>
              <w:spacing w:line="0" w:lineRule="atLeast"/>
              <w:ind w:left="113" w:right="113"/>
              <w:jc w:val="center"/>
              <w:rPr>
                <w:b/>
                <w:color w:val="BF8F00"/>
              </w:rPr>
            </w:pPr>
            <w:r w:rsidRPr="00AF49E7">
              <w:rPr>
                <w:rFonts w:hint="eastAsia"/>
                <w:b/>
                <w:color w:val="000000"/>
                <w:spacing w:val="46"/>
                <w:kern w:val="0"/>
                <w:fitText w:val="1400" w:id="-1758754816"/>
              </w:rPr>
              <w:t>受領委任</w:t>
            </w:r>
            <w:r w:rsidRPr="00AF49E7">
              <w:rPr>
                <w:rFonts w:hint="eastAsia"/>
                <w:b/>
                <w:color w:val="000000"/>
                <w:kern w:val="0"/>
                <w:fitText w:val="1400" w:id="-1758754816"/>
              </w:rPr>
              <w:t>欄</w:t>
            </w:r>
          </w:p>
        </w:tc>
        <w:tc>
          <w:tcPr>
            <w:tcW w:w="944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780A" w:rsidRPr="00AF49E7" w:rsidRDefault="004C780A" w:rsidP="00AF49E7">
            <w:pPr>
              <w:spacing w:line="0" w:lineRule="atLeast"/>
              <w:jc w:val="left"/>
              <w:rPr>
                <w:color w:val="BF8F00"/>
                <w:sz w:val="18"/>
                <w:szCs w:val="18"/>
              </w:rPr>
            </w:pPr>
          </w:p>
          <w:p w:rsidR="009A3684" w:rsidRPr="00AF49E7" w:rsidRDefault="009A3684" w:rsidP="00AF49E7">
            <w:pPr>
              <w:spacing w:line="0" w:lineRule="atLeas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令</w:t>
            </w:r>
            <w:r w:rsidRPr="00AF49E7">
              <w:rPr>
                <w:color w:val="000000"/>
                <w:sz w:val="18"/>
                <w:szCs w:val="18"/>
              </w:rPr>
              <w:t>和</w:t>
            </w: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　年　　月　　日　</w:t>
            </w:r>
            <w:r w:rsidR="00626564" w:rsidRPr="00AF49E7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委任者　　</w:t>
            </w:r>
            <w:r w:rsidRPr="00AF49E7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住　所　　　　　　　　　　　　　　　　　　　　　　</w:t>
            </w:r>
            <w:r w:rsidR="00626564" w:rsidRPr="00AF49E7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626564" w:rsidRPr="00AF49E7">
              <w:rPr>
                <w:color w:val="000000"/>
                <w:sz w:val="18"/>
                <w:szCs w:val="18"/>
                <w:u w:val="single"/>
              </w:rPr>
              <w:t xml:space="preserve">　　　</w:t>
            </w:r>
          </w:p>
          <w:p w:rsidR="009A3684" w:rsidRPr="00AF49E7" w:rsidRDefault="00456721" w:rsidP="00AF49E7">
            <w:pPr>
              <w:spacing w:line="0" w:lineRule="atLeas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（ 申立者 ）</w:t>
            </w:r>
          </w:p>
          <w:p w:rsidR="009A3684" w:rsidRPr="00AF49E7" w:rsidRDefault="009A3684" w:rsidP="00AF49E7">
            <w:pPr>
              <w:spacing w:line="0" w:lineRule="atLeast"/>
              <w:jc w:val="left"/>
              <w:rPr>
                <w:color w:val="000000"/>
                <w:sz w:val="18"/>
                <w:szCs w:val="18"/>
                <w:u w:val="single"/>
              </w:rPr>
            </w:pP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</w:t>
            </w:r>
            <w:r w:rsidR="00626564" w:rsidRPr="00AF49E7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AF49E7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氏　名　　　　　　　　　　　　　　　　　</w:t>
            </w:r>
          </w:p>
          <w:p w:rsidR="009A3684" w:rsidRPr="00AF49E7" w:rsidRDefault="00D92532" w:rsidP="00AF49E7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私（申立者）は本申立</w:t>
            </w:r>
            <w:r w:rsidR="009A3684" w:rsidRPr="00AF49E7">
              <w:rPr>
                <w:rFonts w:hint="eastAsia"/>
                <w:color w:val="000000"/>
                <w:sz w:val="18"/>
                <w:szCs w:val="18"/>
              </w:rPr>
              <w:t>に基づく給付金に関する受領を下記受任者に委任します。</w:t>
            </w:r>
          </w:p>
          <w:p w:rsidR="009A3684" w:rsidRPr="00AF49E7" w:rsidRDefault="009A3684" w:rsidP="00AF49E7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</w:p>
          <w:p w:rsidR="009A3684" w:rsidRPr="00AF49E7" w:rsidRDefault="009A3684" w:rsidP="00AF49E7">
            <w:pPr>
              <w:spacing w:line="0" w:lineRule="atLeas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</w:t>
            </w:r>
            <w:r w:rsidR="00626564" w:rsidRPr="00AF49E7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受任者　　</w:t>
            </w:r>
            <w:r w:rsidRPr="00AF49E7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住　所　　　　　　　　　　　　　　　　　　　　　　</w:t>
            </w:r>
            <w:r w:rsidR="00626564" w:rsidRPr="00AF49E7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626564" w:rsidRPr="00AF49E7">
              <w:rPr>
                <w:color w:val="000000"/>
                <w:sz w:val="18"/>
                <w:szCs w:val="18"/>
                <w:u w:val="single"/>
              </w:rPr>
              <w:t xml:space="preserve">　　　</w:t>
            </w:r>
          </w:p>
          <w:p w:rsidR="009A3684" w:rsidRPr="00AF49E7" w:rsidRDefault="00456721" w:rsidP="00AF49E7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（口座</w:t>
            </w:r>
            <w:r>
              <w:rPr>
                <w:color w:val="000000"/>
                <w:sz w:val="18"/>
                <w:szCs w:val="18"/>
              </w:rPr>
              <w:t>名義人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9A3684" w:rsidRPr="00AF49E7" w:rsidRDefault="009A3684" w:rsidP="00AF49E7">
            <w:pPr>
              <w:spacing w:line="0" w:lineRule="atLeast"/>
              <w:jc w:val="left"/>
              <w:rPr>
                <w:color w:val="BF8F00"/>
                <w:u w:val="single"/>
              </w:rPr>
            </w:pP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</w:t>
            </w:r>
            <w:r w:rsidR="00626564" w:rsidRPr="00AF49E7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626564" w:rsidRPr="00AF49E7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AF49E7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AF49E7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氏　名　　　　　　　　　　　　　　　　　</w:t>
            </w:r>
          </w:p>
        </w:tc>
      </w:tr>
    </w:tbl>
    <w:p w:rsidR="009A3684" w:rsidRPr="002676FA" w:rsidRDefault="009A3684" w:rsidP="00FE40D8">
      <w:pPr>
        <w:jc w:val="left"/>
        <w:rPr>
          <w:rFonts w:ascii="ＭＳ ゴシック" w:eastAsia="ＭＳ ゴシック" w:hAnsi="ＭＳ ゴシック" w:hint="eastAsia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8"/>
        <w:gridCol w:w="1825"/>
      </w:tblGrid>
      <w:tr w:rsidR="00971630" w:rsidRPr="00E67159" w:rsidTr="00D92532">
        <w:trPr>
          <w:trHeight w:val="50"/>
          <w:jc w:val="center"/>
        </w:trPr>
        <w:tc>
          <w:tcPr>
            <w:tcW w:w="8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630" w:rsidRPr="004C780A" w:rsidRDefault="00971630" w:rsidP="004B3CA9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4C780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受付時使用欄</w:t>
            </w:r>
            <w:r w:rsidR="00B10282" w:rsidRPr="004C780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4B3CA9" w:rsidRPr="004C780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B10282" w:rsidRPr="004C780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市町村確認欄</w:t>
            </w:r>
            <w:r w:rsidR="004B3CA9" w:rsidRPr="004C780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630" w:rsidRPr="00F627D0" w:rsidRDefault="00F627D0" w:rsidP="00FE40D8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F627D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市町村担当者</w:t>
            </w:r>
            <w:r w:rsidRPr="00F627D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印</w:t>
            </w:r>
          </w:p>
        </w:tc>
      </w:tr>
      <w:tr w:rsidR="00971630" w:rsidRPr="00E67159" w:rsidTr="00E56053">
        <w:trPr>
          <w:trHeight w:val="1762"/>
          <w:jc w:val="center"/>
        </w:trPr>
        <w:tc>
          <w:tcPr>
            <w:tcW w:w="8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7D0" w:rsidRDefault="00971630" w:rsidP="00F627D0">
            <w:pPr>
              <w:spacing w:line="0" w:lineRule="atLeast"/>
              <w:ind w:leftChars="114" w:left="459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申立者の被保険者との関係</w:t>
            </w:r>
            <w:r w:rsidR="00F627D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627D0">
              <w:rPr>
                <w:rFonts w:hAnsi="ＭＳ 明朝"/>
                <w:sz w:val="22"/>
                <w:szCs w:val="22"/>
              </w:rPr>
              <w:t xml:space="preserve">　</w:t>
            </w:r>
          </w:p>
          <w:p w:rsidR="004C780A" w:rsidRDefault="00F627D0" w:rsidP="004C780A">
            <w:pPr>
              <w:spacing w:line="0" w:lineRule="atLeast"/>
              <w:ind w:leftChars="114" w:left="459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971630">
              <w:rPr>
                <w:rFonts w:hAnsi="ＭＳ 明朝" w:hint="eastAsia"/>
                <w:sz w:val="22"/>
                <w:szCs w:val="22"/>
              </w:rPr>
              <w:t>同居親族　　□ 別居親族　　□ その他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71630">
              <w:rPr>
                <w:rFonts w:hAnsi="ＭＳ 明朝" w:hint="eastAsia"/>
                <w:sz w:val="22"/>
                <w:szCs w:val="22"/>
              </w:rPr>
              <w:t xml:space="preserve">（  </w:t>
            </w:r>
            <w:r w:rsidR="00B10282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="00971630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  <w:p w:rsidR="00F627D0" w:rsidRDefault="00971630" w:rsidP="004C780A">
            <w:pPr>
              <w:spacing w:line="0" w:lineRule="atLeast"/>
              <w:ind w:leftChars="114" w:left="459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資格確認方法</w:t>
            </w:r>
            <w:r w:rsidR="004C780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C780A">
              <w:rPr>
                <w:rFonts w:hAnsi="ＭＳ 明朝"/>
                <w:sz w:val="22"/>
                <w:szCs w:val="22"/>
              </w:rPr>
              <w:t xml:space="preserve">　　</w:t>
            </w:r>
            <w:r w:rsidR="004C780A">
              <w:rPr>
                <w:rFonts w:hAnsi="ＭＳ 明朝" w:hint="eastAsia"/>
                <w:sz w:val="22"/>
                <w:szCs w:val="22"/>
              </w:rPr>
              <w:t>□</w:t>
            </w:r>
            <w:r w:rsidR="004C780A">
              <w:rPr>
                <w:rFonts w:hAnsi="ＭＳ 明朝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公簿等による確認（住民基本台帳、戸籍謄本等）</w:t>
            </w:r>
          </w:p>
          <w:p w:rsidR="00971630" w:rsidRPr="00F627D0" w:rsidRDefault="004C780A" w:rsidP="00F627D0">
            <w:pPr>
              <w:spacing w:line="0" w:lineRule="atLeast"/>
              <w:ind w:left="689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□</w:t>
            </w:r>
            <w:r>
              <w:rPr>
                <w:rFonts w:hAnsi="ＭＳ 明朝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その他（　　　　　　　　　</w:t>
            </w:r>
            <w:r w:rsidR="00B10282" w:rsidRPr="00F627D0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971630" w:rsidRPr="00F627D0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  <w:p w:rsidR="00775AED" w:rsidRDefault="00775AED" w:rsidP="00775AED">
            <w:pPr>
              <w:spacing w:line="0" w:lineRule="atLeas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B3CA9">
              <w:rPr>
                <w:rFonts w:hAnsi="ＭＳ 明朝" w:hint="eastAsia"/>
                <w:sz w:val="22"/>
                <w:szCs w:val="22"/>
              </w:rPr>
              <w:t>死亡した被保険者の口座が</w:t>
            </w:r>
            <w:r>
              <w:rPr>
                <w:rFonts w:hAnsi="ＭＳ 明朝" w:hint="eastAsia"/>
                <w:sz w:val="22"/>
                <w:szCs w:val="22"/>
              </w:rPr>
              <w:t>配偶者・他親族の</w:t>
            </w:r>
            <w:r w:rsidR="004B3CA9">
              <w:rPr>
                <w:rFonts w:hAnsi="ＭＳ 明朝" w:hint="eastAsia"/>
                <w:sz w:val="22"/>
                <w:szCs w:val="22"/>
              </w:rPr>
              <w:t>振込</w:t>
            </w:r>
            <w:r>
              <w:rPr>
                <w:rFonts w:hAnsi="ＭＳ 明朝" w:hint="eastAsia"/>
                <w:sz w:val="22"/>
                <w:szCs w:val="22"/>
              </w:rPr>
              <w:t>口座</w:t>
            </w:r>
            <w:r w:rsidR="004B3CA9">
              <w:rPr>
                <w:rFonts w:hAnsi="ＭＳ 明朝" w:hint="eastAsia"/>
                <w:sz w:val="22"/>
                <w:szCs w:val="22"/>
              </w:rPr>
              <w:t>として</w:t>
            </w:r>
            <w:r>
              <w:rPr>
                <w:rFonts w:hAnsi="ＭＳ 明朝" w:hint="eastAsia"/>
                <w:sz w:val="22"/>
                <w:szCs w:val="22"/>
              </w:rPr>
              <w:t>登録</w:t>
            </w:r>
            <w:r w:rsidR="004B3CA9">
              <w:rPr>
                <w:rFonts w:hAnsi="ＭＳ 明朝" w:hint="eastAsia"/>
                <w:sz w:val="22"/>
                <w:szCs w:val="22"/>
              </w:rPr>
              <w:t>がないか</w:t>
            </w:r>
            <w:r>
              <w:rPr>
                <w:rFonts w:hAnsi="ＭＳ 明朝" w:hint="eastAsia"/>
                <w:sz w:val="22"/>
                <w:szCs w:val="22"/>
              </w:rPr>
              <w:t>確認</w:t>
            </w:r>
          </w:p>
          <w:p w:rsidR="00775AED" w:rsidRDefault="00775AED" w:rsidP="00775AED">
            <w:pPr>
              <w:spacing w:line="0" w:lineRule="atLeas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□　配偶者登録口座（</w:t>
            </w:r>
            <w:r w:rsidR="00B1028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有</w:t>
            </w:r>
            <w:r w:rsidR="00B1028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B1028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  <w:r w:rsidR="00B1028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4B3CA9">
              <w:rPr>
                <w:rFonts w:hAnsi="ＭＳ 明朝" w:hint="eastAsia"/>
                <w:sz w:val="22"/>
                <w:szCs w:val="22"/>
              </w:rPr>
              <w:t>※有の場合は</w:t>
            </w:r>
            <w:r w:rsidR="00545E77">
              <w:rPr>
                <w:rFonts w:hAnsi="ＭＳ 明朝" w:hint="eastAsia"/>
                <w:sz w:val="22"/>
                <w:szCs w:val="22"/>
              </w:rPr>
              <w:t>変更申請を依頼。</w:t>
            </w:r>
          </w:p>
          <w:p w:rsidR="00775AED" w:rsidRPr="00280575" w:rsidRDefault="00775AED" w:rsidP="00775AED">
            <w:pPr>
              <w:spacing w:line="0" w:lineRule="atLeas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□</w:t>
            </w:r>
            <w:r w:rsidR="00B10282">
              <w:rPr>
                <w:rFonts w:hAnsi="ＭＳ 明朝" w:hint="eastAsia"/>
                <w:sz w:val="22"/>
                <w:szCs w:val="22"/>
              </w:rPr>
              <w:t xml:space="preserve">　他親族登録口座（　有　・　無　）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1630" w:rsidRPr="00280575" w:rsidRDefault="00971630" w:rsidP="005147EB">
            <w:pPr>
              <w:rPr>
                <w:rFonts w:hint="eastAsia"/>
                <w:sz w:val="22"/>
              </w:rPr>
            </w:pPr>
          </w:p>
        </w:tc>
      </w:tr>
    </w:tbl>
    <w:p w:rsidR="00F962C3" w:rsidRPr="00DE5583" w:rsidRDefault="00F962C3" w:rsidP="0045188D">
      <w:pPr>
        <w:ind w:leftChars="1" w:left="882" w:hangingChars="400" w:hanging="880"/>
        <w:jc w:val="left"/>
        <w:rPr>
          <w:rFonts w:hint="eastAsia"/>
          <w:sz w:val="22"/>
          <w:szCs w:val="22"/>
        </w:rPr>
      </w:pPr>
    </w:p>
    <w:sectPr w:rsidR="00F962C3" w:rsidRPr="00DE5583" w:rsidSect="00E56053">
      <w:pgSz w:w="11906" w:h="16838"/>
      <w:pgMar w:top="142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BBC" w:rsidRDefault="00BA5BBC">
      <w:r>
        <w:separator/>
      </w:r>
    </w:p>
  </w:endnote>
  <w:endnote w:type="continuationSeparator" w:id="0">
    <w:p w:rsidR="00BA5BBC" w:rsidRDefault="00BA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BBC" w:rsidRDefault="00BA5BBC">
      <w:r>
        <w:separator/>
      </w:r>
    </w:p>
  </w:footnote>
  <w:footnote w:type="continuationSeparator" w:id="0">
    <w:p w:rsidR="00BA5BBC" w:rsidRDefault="00BA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D1E"/>
    <w:multiLevelType w:val="hybridMultilevel"/>
    <w:tmpl w:val="E482CDDC"/>
    <w:lvl w:ilvl="0" w:tplc="A824F11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664E2"/>
    <w:multiLevelType w:val="hybridMultilevel"/>
    <w:tmpl w:val="4C2CCAB8"/>
    <w:lvl w:ilvl="0" w:tplc="EDECF8A4">
      <w:start w:val="1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37E22347"/>
    <w:multiLevelType w:val="hybridMultilevel"/>
    <w:tmpl w:val="9A32EEEA"/>
    <w:lvl w:ilvl="0" w:tplc="CF58EC9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A7097"/>
    <w:multiLevelType w:val="hybridMultilevel"/>
    <w:tmpl w:val="BC9E8EE0"/>
    <w:lvl w:ilvl="0" w:tplc="EEEC80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7129A"/>
    <w:multiLevelType w:val="hybridMultilevel"/>
    <w:tmpl w:val="BCEE7BDA"/>
    <w:lvl w:ilvl="0" w:tplc="04090001">
      <w:start w:val="1"/>
      <w:numFmt w:val="bullet"/>
      <w:lvlText w:val="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51282A96"/>
    <w:multiLevelType w:val="hybridMultilevel"/>
    <w:tmpl w:val="2E66783A"/>
    <w:lvl w:ilvl="0" w:tplc="B956B3A4">
      <w:start w:val="2"/>
      <w:numFmt w:val="bullet"/>
      <w:lvlText w:val="□"/>
      <w:lvlJc w:val="left"/>
      <w:pPr>
        <w:ind w:left="10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6" w15:restartNumberingAfterBreak="0">
    <w:nsid w:val="575B01F4"/>
    <w:multiLevelType w:val="hybridMultilevel"/>
    <w:tmpl w:val="14A6AAD8"/>
    <w:lvl w:ilvl="0" w:tplc="2480C0C0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5ED135FE"/>
    <w:multiLevelType w:val="hybridMultilevel"/>
    <w:tmpl w:val="7180C380"/>
    <w:lvl w:ilvl="0" w:tplc="5BE27B16">
      <w:start w:val="2"/>
      <w:numFmt w:val="bullet"/>
      <w:lvlText w:val="□"/>
      <w:lvlJc w:val="left"/>
      <w:pPr>
        <w:ind w:left="10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num w:numId="1" w16cid:durableId="952444873">
    <w:abstractNumId w:val="6"/>
  </w:num>
  <w:num w:numId="2" w16cid:durableId="139423045">
    <w:abstractNumId w:val="1"/>
  </w:num>
  <w:num w:numId="3" w16cid:durableId="1171676257">
    <w:abstractNumId w:val="2"/>
  </w:num>
  <w:num w:numId="4" w16cid:durableId="804469417">
    <w:abstractNumId w:val="0"/>
  </w:num>
  <w:num w:numId="5" w16cid:durableId="490872034">
    <w:abstractNumId w:val="5"/>
  </w:num>
  <w:num w:numId="6" w16cid:durableId="853762732">
    <w:abstractNumId w:val="7"/>
  </w:num>
  <w:num w:numId="7" w16cid:durableId="733697149">
    <w:abstractNumId w:val="3"/>
  </w:num>
  <w:num w:numId="8" w16cid:durableId="32593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7E"/>
    <w:rsid w:val="000069ED"/>
    <w:rsid w:val="00047AAD"/>
    <w:rsid w:val="00052B5D"/>
    <w:rsid w:val="00081CE7"/>
    <w:rsid w:val="000849B3"/>
    <w:rsid w:val="000A4CFC"/>
    <w:rsid w:val="000D48F5"/>
    <w:rsid w:val="000F4DF1"/>
    <w:rsid w:val="000F5762"/>
    <w:rsid w:val="000F610C"/>
    <w:rsid w:val="001036E1"/>
    <w:rsid w:val="0010750B"/>
    <w:rsid w:val="00115270"/>
    <w:rsid w:val="00142D9F"/>
    <w:rsid w:val="001509BB"/>
    <w:rsid w:val="001534E1"/>
    <w:rsid w:val="00155150"/>
    <w:rsid w:val="001C0E71"/>
    <w:rsid w:val="001C6193"/>
    <w:rsid w:val="001C6B12"/>
    <w:rsid w:val="001F1A80"/>
    <w:rsid w:val="001F7E32"/>
    <w:rsid w:val="00204D0B"/>
    <w:rsid w:val="002276D7"/>
    <w:rsid w:val="0023221B"/>
    <w:rsid w:val="0023361E"/>
    <w:rsid w:val="002676FA"/>
    <w:rsid w:val="00285CE3"/>
    <w:rsid w:val="00292CF3"/>
    <w:rsid w:val="002C7677"/>
    <w:rsid w:val="002F08C2"/>
    <w:rsid w:val="002F2668"/>
    <w:rsid w:val="003006BD"/>
    <w:rsid w:val="00325C08"/>
    <w:rsid w:val="0032798D"/>
    <w:rsid w:val="003364FC"/>
    <w:rsid w:val="00337575"/>
    <w:rsid w:val="00344C3C"/>
    <w:rsid w:val="0035203A"/>
    <w:rsid w:val="00353FE7"/>
    <w:rsid w:val="00355FA0"/>
    <w:rsid w:val="003614C4"/>
    <w:rsid w:val="003832DA"/>
    <w:rsid w:val="003A6617"/>
    <w:rsid w:val="003B1A75"/>
    <w:rsid w:val="003B6FCF"/>
    <w:rsid w:val="003C3212"/>
    <w:rsid w:val="003F317B"/>
    <w:rsid w:val="00402071"/>
    <w:rsid w:val="004071BF"/>
    <w:rsid w:val="00450FA6"/>
    <w:rsid w:val="0045188D"/>
    <w:rsid w:val="00456721"/>
    <w:rsid w:val="004746D7"/>
    <w:rsid w:val="004B0499"/>
    <w:rsid w:val="004B21AD"/>
    <w:rsid w:val="004B3CA9"/>
    <w:rsid w:val="004B5419"/>
    <w:rsid w:val="004B7180"/>
    <w:rsid w:val="004C1E04"/>
    <w:rsid w:val="004C44CB"/>
    <w:rsid w:val="004C668F"/>
    <w:rsid w:val="004C780A"/>
    <w:rsid w:val="004E24C6"/>
    <w:rsid w:val="005147EB"/>
    <w:rsid w:val="00522994"/>
    <w:rsid w:val="0052322E"/>
    <w:rsid w:val="005341B6"/>
    <w:rsid w:val="005371E6"/>
    <w:rsid w:val="00545E77"/>
    <w:rsid w:val="00551F58"/>
    <w:rsid w:val="00554CAF"/>
    <w:rsid w:val="00591B68"/>
    <w:rsid w:val="005D2151"/>
    <w:rsid w:val="005F0FB0"/>
    <w:rsid w:val="005F73B7"/>
    <w:rsid w:val="00605981"/>
    <w:rsid w:val="0062216B"/>
    <w:rsid w:val="00626564"/>
    <w:rsid w:val="00680F3D"/>
    <w:rsid w:val="00685C94"/>
    <w:rsid w:val="00691E78"/>
    <w:rsid w:val="006D0E15"/>
    <w:rsid w:val="006E7A7A"/>
    <w:rsid w:val="006F3FBD"/>
    <w:rsid w:val="007170F2"/>
    <w:rsid w:val="00721AD5"/>
    <w:rsid w:val="007320B1"/>
    <w:rsid w:val="0073482C"/>
    <w:rsid w:val="00744855"/>
    <w:rsid w:val="0074759E"/>
    <w:rsid w:val="00752174"/>
    <w:rsid w:val="00757BF1"/>
    <w:rsid w:val="00772B5E"/>
    <w:rsid w:val="00775AED"/>
    <w:rsid w:val="00777E76"/>
    <w:rsid w:val="007900BD"/>
    <w:rsid w:val="00796E57"/>
    <w:rsid w:val="007A46EC"/>
    <w:rsid w:val="007A4E9B"/>
    <w:rsid w:val="007A605A"/>
    <w:rsid w:val="007C2013"/>
    <w:rsid w:val="007C20AB"/>
    <w:rsid w:val="007D52B0"/>
    <w:rsid w:val="007D66FE"/>
    <w:rsid w:val="007E013B"/>
    <w:rsid w:val="007E3B66"/>
    <w:rsid w:val="007E4B56"/>
    <w:rsid w:val="008146B7"/>
    <w:rsid w:val="00814BF4"/>
    <w:rsid w:val="00827166"/>
    <w:rsid w:val="00833B93"/>
    <w:rsid w:val="00846E4E"/>
    <w:rsid w:val="0088666C"/>
    <w:rsid w:val="0089591A"/>
    <w:rsid w:val="008A30E7"/>
    <w:rsid w:val="008A343E"/>
    <w:rsid w:val="008B63E5"/>
    <w:rsid w:val="008C5ABD"/>
    <w:rsid w:val="008D12F6"/>
    <w:rsid w:val="008D26CD"/>
    <w:rsid w:val="008D31ED"/>
    <w:rsid w:val="008D46A3"/>
    <w:rsid w:val="008D6474"/>
    <w:rsid w:val="008E4F04"/>
    <w:rsid w:val="008E62B7"/>
    <w:rsid w:val="008F4159"/>
    <w:rsid w:val="00921651"/>
    <w:rsid w:val="0094257C"/>
    <w:rsid w:val="00952F7F"/>
    <w:rsid w:val="009534A9"/>
    <w:rsid w:val="00971630"/>
    <w:rsid w:val="00985464"/>
    <w:rsid w:val="0099256F"/>
    <w:rsid w:val="00994B1E"/>
    <w:rsid w:val="009A2711"/>
    <w:rsid w:val="009A3684"/>
    <w:rsid w:val="009A3727"/>
    <w:rsid w:val="009C22FC"/>
    <w:rsid w:val="009C3D86"/>
    <w:rsid w:val="00A13872"/>
    <w:rsid w:val="00A2081E"/>
    <w:rsid w:val="00A23BB9"/>
    <w:rsid w:val="00A254CC"/>
    <w:rsid w:val="00A33D4B"/>
    <w:rsid w:val="00A47485"/>
    <w:rsid w:val="00A51BBE"/>
    <w:rsid w:val="00A57B7E"/>
    <w:rsid w:val="00A747C9"/>
    <w:rsid w:val="00A81C49"/>
    <w:rsid w:val="00A8480A"/>
    <w:rsid w:val="00AA7498"/>
    <w:rsid w:val="00AB22F3"/>
    <w:rsid w:val="00AE688B"/>
    <w:rsid w:val="00AF49E7"/>
    <w:rsid w:val="00B01994"/>
    <w:rsid w:val="00B033EA"/>
    <w:rsid w:val="00B10282"/>
    <w:rsid w:val="00B14AEA"/>
    <w:rsid w:val="00B15EE9"/>
    <w:rsid w:val="00B33D39"/>
    <w:rsid w:val="00B446A6"/>
    <w:rsid w:val="00B82A4A"/>
    <w:rsid w:val="00BA5BBC"/>
    <w:rsid w:val="00BD36C8"/>
    <w:rsid w:val="00BD7DDF"/>
    <w:rsid w:val="00C02D68"/>
    <w:rsid w:val="00C40D79"/>
    <w:rsid w:val="00C43792"/>
    <w:rsid w:val="00C57FD2"/>
    <w:rsid w:val="00C87185"/>
    <w:rsid w:val="00CD7150"/>
    <w:rsid w:val="00D26AA1"/>
    <w:rsid w:val="00D31957"/>
    <w:rsid w:val="00D329BF"/>
    <w:rsid w:val="00D36D55"/>
    <w:rsid w:val="00D51D73"/>
    <w:rsid w:val="00D92532"/>
    <w:rsid w:val="00D93C58"/>
    <w:rsid w:val="00DA379E"/>
    <w:rsid w:val="00DD21BD"/>
    <w:rsid w:val="00DE44F1"/>
    <w:rsid w:val="00DE5583"/>
    <w:rsid w:val="00E040F3"/>
    <w:rsid w:val="00E12F68"/>
    <w:rsid w:val="00E17EF0"/>
    <w:rsid w:val="00E24FD6"/>
    <w:rsid w:val="00E266C8"/>
    <w:rsid w:val="00E549FA"/>
    <w:rsid w:val="00E55907"/>
    <w:rsid w:val="00E56053"/>
    <w:rsid w:val="00E65217"/>
    <w:rsid w:val="00E82DEA"/>
    <w:rsid w:val="00E83398"/>
    <w:rsid w:val="00E86B0D"/>
    <w:rsid w:val="00EB1A0C"/>
    <w:rsid w:val="00ED27C2"/>
    <w:rsid w:val="00ED5F12"/>
    <w:rsid w:val="00EE15FF"/>
    <w:rsid w:val="00EE1FC3"/>
    <w:rsid w:val="00EF28B2"/>
    <w:rsid w:val="00EF3439"/>
    <w:rsid w:val="00F01D9E"/>
    <w:rsid w:val="00F13139"/>
    <w:rsid w:val="00F20349"/>
    <w:rsid w:val="00F303D0"/>
    <w:rsid w:val="00F34CBE"/>
    <w:rsid w:val="00F54BE2"/>
    <w:rsid w:val="00F627D0"/>
    <w:rsid w:val="00F7387C"/>
    <w:rsid w:val="00F83AA9"/>
    <w:rsid w:val="00F91DC9"/>
    <w:rsid w:val="00F962C3"/>
    <w:rsid w:val="00FB3C43"/>
    <w:rsid w:val="00FD1E56"/>
    <w:rsid w:val="00FE40D8"/>
    <w:rsid w:val="00FE47D3"/>
    <w:rsid w:val="00FE7414"/>
    <w:rsid w:val="00FE7943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85206-45DE-4D26-98D2-A6BCB5D2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B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4B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2081E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5">
    <w:name w:val="footer"/>
    <w:basedOn w:val="a"/>
    <w:rsid w:val="00A2081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2081E"/>
  </w:style>
  <w:style w:type="table" w:styleId="a7">
    <w:name w:val="Table Grid"/>
    <w:basedOn w:val="a1"/>
    <w:uiPriority w:val="59"/>
    <w:rsid w:val="003520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F962C3"/>
    <w:pPr>
      <w:jc w:val="center"/>
    </w:pPr>
    <w:rPr>
      <w:sz w:val="22"/>
      <w:szCs w:val="22"/>
    </w:rPr>
  </w:style>
  <w:style w:type="character" w:customStyle="1" w:styleId="a9">
    <w:name w:val="記 (文字)"/>
    <w:link w:val="a8"/>
    <w:rsid w:val="00F962C3"/>
    <w:rPr>
      <w:rFonts w:ascii="ＭＳ 明朝"/>
      <w:kern w:val="2"/>
      <w:sz w:val="22"/>
      <w:szCs w:val="22"/>
    </w:rPr>
  </w:style>
  <w:style w:type="paragraph" w:styleId="aa">
    <w:name w:val="Closing"/>
    <w:basedOn w:val="a"/>
    <w:link w:val="ab"/>
    <w:rsid w:val="00F962C3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F962C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3229-25E6-4E3C-A361-99764A5E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573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被保険者死亡時の療養費、高額療養費等の支給の取扱いについて</vt:lpstr>
      <vt:lpstr>被保険者死亡時の療養費、高額療養費等の支給の取扱いについて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被保険者死亡時の療養費、高額療養費等の支給の取扱いについて</dc:title>
  <dc:subject/>
  <dc:creator>rengo12</dc:creator>
  <cp:keywords/>
  <cp:lastModifiedBy>後期高齢医療広域連合</cp:lastModifiedBy>
  <cp:revision>2</cp:revision>
  <cp:lastPrinted>2021-07-06T02:23:00Z</cp:lastPrinted>
  <dcterms:created xsi:type="dcterms:W3CDTF">2025-07-16T00:56:00Z</dcterms:created>
  <dcterms:modified xsi:type="dcterms:W3CDTF">2025-07-16T00:56:00Z</dcterms:modified>
</cp:coreProperties>
</file>